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D9AE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E5CBCBC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12793" w14:textId="77777777" w:rsidR="001F1283" w:rsidRDefault="001F1283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1B1823D9" w14:textId="77777777" w:rsidR="001F1283" w:rsidRDefault="00A12B3B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 5 to Schedule 6.3   </w:t>
      </w:r>
    </w:p>
    <w:p w14:paraId="0823EF76" w14:textId="77777777" w:rsidR="001F1283" w:rsidRDefault="00A12B3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Whole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ale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obile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Data Se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vice</w:t>
      </w:r>
      <w:r w:rsidR="00DC4A19">
        <w:rPr>
          <w:rFonts w:ascii="Calibri-Bold" w:hAnsi="Calibri-Bold" w:cs="Calibri-Bold"/>
          <w:b/>
          <w:bCs/>
          <w:color w:val="000000"/>
        </w:rPr>
        <w:t xml:space="preserve"> </w:t>
      </w:r>
      <w:r w:rsidR="00DC4A19">
        <w:rPr>
          <w:rFonts w:ascii="Calibri" w:hAnsi="Calibri" w:cs="Calibri"/>
          <w:b/>
          <w:bCs/>
          <w:color w:val="000000"/>
        </w:rPr>
        <w:t>(MDS)</w:t>
      </w:r>
      <w:r>
        <w:rPr>
          <w:rFonts w:ascii="Calibri-Bold" w:hAnsi="Calibri-Bold" w:cs="Calibri-Bold"/>
          <w:b/>
          <w:bCs/>
          <w:color w:val="000000"/>
        </w:rPr>
        <w:t xml:space="preserve"> Operat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ons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nu</w:t>
      </w:r>
      <w:r>
        <w:rPr>
          <w:rFonts w:ascii="Calibri-Bold" w:hAnsi="Calibri-Bold" w:cs="Calibri-Bold"/>
          <w:b/>
          <w:bCs/>
          <w:color w:val="000000"/>
          <w:spacing w:val="-3"/>
        </w:rPr>
        <w:t>al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5A63B1C" w14:textId="1006235F" w:rsidR="001F1283" w:rsidRDefault="00A12B3B">
      <w:pPr>
        <w:spacing w:before="128" w:line="290" w:lineRule="exact"/>
        <w:ind w:left="920" w:right="81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describes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onboarding,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ilment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handling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 w:rsidR="00DC4A19">
        <w:rPr>
          <w:rFonts w:ascii="Calibri" w:hAnsi="Calibri" w:cs="Calibri"/>
          <w:color w:val="000000"/>
        </w:rPr>
        <w:t>the Wholesale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Mobile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orms an integral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</w:t>
      </w:r>
    </w:p>
    <w:p w14:paraId="353698AF" w14:textId="6265EBF8" w:rsidR="001F1283" w:rsidRDefault="00990481">
      <w:pPr>
        <w:spacing w:before="128" w:line="290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50214D2E" wp14:editId="0F704DD0">
                <wp:simplePos x="0" y="0"/>
                <wp:positionH relativeFrom="page">
                  <wp:posOffset>914400</wp:posOffset>
                </wp:positionH>
                <wp:positionV relativeFrom="line">
                  <wp:posOffset>85725</wp:posOffset>
                </wp:positionV>
                <wp:extent cx="5946140" cy="171450"/>
                <wp:effectExtent l="0" t="0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171450">
                              <a:moveTo>
                                <a:pt x="0" y="171450"/>
                              </a:moveTo>
                              <a:lnTo>
                                <a:pt x="5946140" y="171450"/>
                              </a:lnTo>
                              <a:lnTo>
                                <a:pt x="594614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6EED" id="Freeform 100" o:spid="_x0000_s1026" style="position:absolute;margin-left:1in;margin-top:6.75pt;width:468.2pt;height:13.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9461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" path="m,171450r5946140,l5946140,,,,,171450xe" stroked="f" strokeweight="1pt">
                <v:path arrowok="t"/>
                <w10:wrap anchorx="page" anchory="line"/>
              </v:shape>
            </w:pict>
          </mc:Fallback>
        </mc:AlternateContent>
      </w:r>
      <w:r w:rsidR="00A12B3B">
        <w:rPr>
          <w:rFonts w:ascii="Calibri" w:hAnsi="Calibri" w:cs="Calibri"/>
          <w:color w:val="000000"/>
        </w:rPr>
        <w:t>For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purposes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o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this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WDC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Operations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Manual,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“Service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A</w:t>
      </w:r>
      <w:r w:rsidR="00A12B3B">
        <w:rPr>
          <w:rFonts w:ascii="Calibri" w:hAnsi="Calibri" w:cs="Calibri"/>
          <w:color w:val="000000"/>
        </w:rPr>
        <w:t>ccess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Resou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ces</w:t>
      </w:r>
      <w:r w:rsidR="00A12B3B">
        <w:rPr>
          <w:rFonts w:ascii="Calibri" w:hAnsi="Calibri" w:cs="Calibri"/>
          <w:color w:val="000000"/>
          <w:spacing w:val="-2"/>
        </w:rPr>
        <w:t>”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shall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be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taken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to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mean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 xml:space="preserve">new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289AACC3" wp14:editId="5D6DFE92">
                <wp:simplePos x="0" y="0"/>
                <wp:positionH relativeFrom="page">
                  <wp:posOffset>914400</wp:posOffset>
                </wp:positionH>
                <wp:positionV relativeFrom="line">
                  <wp:posOffset>4445</wp:posOffset>
                </wp:positionV>
                <wp:extent cx="2957195" cy="172085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19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195" h="171768">
                              <a:moveTo>
                                <a:pt x="0" y="171768"/>
                              </a:moveTo>
                              <a:lnTo>
                                <a:pt x="2957195" y="171768"/>
                              </a:lnTo>
                              <a:lnTo>
                                <a:pt x="2957195" y="0"/>
                              </a:lnTo>
                              <a:lnTo>
                                <a:pt x="0" y="0"/>
                              </a:lnTo>
                              <a:lnTo>
                                <a:pt x="0" y="171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7AB7" id="Freeform 101" o:spid="_x0000_s1026" style="position:absolute;margin-left:1in;margin-top:.35pt;width:232.85pt;height:13.5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957195,17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" path="m,171768r2957195,l2957195,,,,,171768xe" stroked="f" strokeweight="1pt">
                <v:path arrowok="t"/>
                <w10:wrap anchorx="page" anchory="line"/>
              </v:shape>
            </w:pict>
          </mc:Fallback>
        </mc:AlternateContent>
      </w:r>
      <w:r w:rsidR="00A12B3B">
        <w:rPr>
          <w:rFonts w:ascii="Calibri" w:hAnsi="Calibri" w:cs="Calibri"/>
          <w:color w:val="000000"/>
        </w:rPr>
        <w:t>passive in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rastructu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e deployed in a particula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 xml:space="preserve"> area.   </w:t>
      </w:r>
    </w:p>
    <w:p w14:paraId="0A8C408D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A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</w:t>
      </w:r>
      <w:r>
        <w:rPr>
          <w:rFonts w:ascii="Calibri-Bold" w:hAnsi="Calibri-Bold" w:cs="Calibri-Bold"/>
          <w:b/>
          <w:bCs/>
          <w:color w:val="000000"/>
          <w:spacing w:val="-2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19525EF" w14:textId="77777777" w:rsidR="001F1283" w:rsidRDefault="00A12B3B">
      <w:pPr>
        <w:tabs>
          <w:tab w:val="left" w:pos="1280"/>
          <w:tab w:val="left" w:pos="1640"/>
        </w:tabs>
        <w:spacing w:before="5" w:line="450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A.1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ing 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qu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rements  </w:t>
      </w:r>
      <w:r>
        <w:br w:type="textWrapping" w:clear="all"/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Access Seek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 Onboarding  </w:t>
      </w:r>
      <w:r>
        <w:br w:type="textWrapping" w:clear="all"/>
      </w: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revie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sign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counter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the  </w:t>
      </w:r>
    </w:p>
    <w:p w14:paraId="11DD0AF5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Supply Terms (Schedule 9)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67FA1744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term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a b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oad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 </w:t>
      </w:r>
    </w:p>
    <w:p w14:paraId="005B89BD" w14:textId="77777777" w:rsidR="001F1283" w:rsidRDefault="00A12B3B">
      <w:pPr>
        <w:spacing w:line="285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public liability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1.75m and property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ance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assets used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 relation to this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900k.   </w:t>
      </w:r>
    </w:p>
    <w:p w14:paraId="52BFB8B4" w14:textId="77777777" w:rsidR="001F1283" w:rsidRDefault="00A12B3B">
      <w:pPr>
        <w:tabs>
          <w:tab w:val="left" w:pos="1280"/>
        </w:tabs>
        <w:spacing w:line="290" w:lineRule="exact"/>
        <w:ind w:left="1280" w:right="8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policies shall be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licensed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company in the Kingdom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Bah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ain and on terms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coverage limited by only standard industry exclusions or exceptions.  </w:t>
      </w:r>
    </w:p>
    <w:p w14:paraId="201DAF34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Credit Security  </w:t>
      </w:r>
    </w:p>
    <w:p w14:paraId="2DD72FA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orce and maintain sec</w:t>
      </w:r>
      <w:r>
        <w:rPr>
          <w:rFonts w:ascii="Calibri" w:hAnsi="Calibri" w:cs="Calibri"/>
          <w:color w:val="000000"/>
          <w:spacing w:val="-5"/>
        </w:rPr>
        <w:t>u</w:t>
      </w:r>
      <w:r>
        <w:rPr>
          <w:rFonts w:ascii="Calibri" w:hAnsi="Calibri" w:cs="Calibri"/>
          <w:color w:val="000000"/>
        </w:rPr>
        <w:t>rity as requested by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Provider a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</w:p>
    <w:p w14:paraId="334B6093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 under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erms.  </w:t>
      </w:r>
    </w:p>
    <w:p w14:paraId="6DC4B181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Licensing and Authorizations  </w:t>
      </w:r>
    </w:p>
    <w:p w14:paraId="2DDA945B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comply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terms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 conditions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eference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and  </w:t>
      </w:r>
    </w:p>
    <w:p w14:paraId="357A2F84" w14:textId="77777777" w:rsidR="001F1283" w:rsidRDefault="00A12B3B">
      <w:pPr>
        <w:spacing w:line="290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relevant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Descriptions,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including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obtaining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maintain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licenses as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by the Regulator.  </w:t>
      </w:r>
    </w:p>
    <w:p w14:paraId="2B7DA73B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Confidentiality and Non-Disclosure  </w:t>
      </w:r>
    </w:p>
    <w:p w14:paraId="0E8558D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execute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on-Disclosu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Confidentiality  </w:t>
      </w:r>
    </w:p>
    <w:p w14:paraId="2CAD810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greement and comply with any information protection.  </w:t>
      </w:r>
    </w:p>
    <w:p w14:paraId="173CA6DE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BNET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S  </w:t>
      </w:r>
    </w:p>
    <w:p w14:paraId="0CDA4FA5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integrate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BSS, which  </w:t>
      </w:r>
    </w:p>
    <w:p w14:paraId="2E2E1AE0" w14:textId="77777777" w:rsidR="001F1283" w:rsidRDefault="00A12B3B">
      <w:pPr>
        <w:spacing w:line="290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is designed based on the telecom standard framework for business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ocess, the enhanced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elecom  </w:t>
      </w:r>
      <w:r>
        <w:br w:type="textWrapping" w:clear="all"/>
      </w:r>
      <w:r>
        <w:rPr>
          <w:rFonts w:ascii="Calibri" w:hAnsi="Calibri" w:cs="Calibri"/>
          <w:color w:val="000000"/>
        </w:rPr>
        <w:t>Operations Map (“</w:t>
      </w:r>
      <w:proofErr w:type="spellStart"/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OM</w:t>
      </w:r>
      <w:proofErr w:type="spellEnd"/>
      <w:r>
        <w:rPr>
          <w:rFonts w:ascii="Calibri" w:hAnsi="Calibri" w:cs="Calibri"/>
          <w:color w:val="000000"/>
        </w:rPr>
        <w:t xml:space="preserve">”).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placement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der(s) and Service Request(s).  </w:t>
      </w:r>
    </w:p>
    <w:p w14:paraId="39C9C41D" w14:textId="77777777" w:rsidR="001F1283" w:rsidRDefault="00A12B3B">
      <w:pPr>
        <w:tabs>
          <w:tab w:val="left" w:pos="1280"/>
        </w:tabs>
        <w:spacing w:line="290" w:lineRule="exact"/>
        <w:ind w:left="1280" w:right="8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also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ovides an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portal (t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Portal)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ho do not have the capability to 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 xml:space="preserve">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is a standard Portal  </w:t>
      </w:r>
      <w:r>
        <w:br w:type="textWrapping" w:clear="all"/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same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enhancements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ould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receive  </w:t>
      </w:r>
      <w:r>
        <w:br w:type="textWrapping" w:clear="all"/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0C7563FB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  <w:sectPr w:rsidR="001F12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recommends access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to its BSS</w:t>
      </w:r>
      <w:r>
        <w:rPr>
          <w:rFonts w:ascii="Calibri" w:hAnsi="Calibri" w:cs="Calibri"/>
          <w:strike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8946B0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991BF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0934FD" w14:textId="77777777" w:rsidR="001F1283" w:rsidRDefault="001F1283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30429744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Process fo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 API Inte</w:t>
      </w:r>
      <w:r>
        <w:rPr>
          <w:rFonts w:ascii="Calibri-Bold" w:hAnsi="Calibri-Bold" w:cs="Calibri-Bold"/>
          <w:b/>
          <w:bCs/>
          <w:color w:val="000000"/>
          <w:spacing w:val="-4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ration  </w:t>
      </w:r>
    </w:p>
    <w:p w14:paraId="05B1DEE1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opts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integration,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Relationship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Manager  </w:t>
      </w:r>
    </w:p>
    <w:p w14:paraId="13C002AE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documentation.   </w:t>
      </w:r>
    </w:p>
    <w:p w14:paraId="483395BE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undergo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trial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phas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testing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gration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7E046D44" w14:textId="77777777" w:rsidR="001F1283" w:rsidRDefault="00A12B3B">
      <w:pPr>
        <w:spacing w:line="290" w:lineRule="exact"/>
        <w:ind w:left="128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 to sign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on the 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testing phase. Without limitation,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irm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where applicable:  </w:t>
      </w:r>
    </w:p>
    <w:p w14:paraId="0AE0C257" w14:textId="77777777" w:rsidR="001F1283" w:rsidRDefault="00A12B3B">
      <w:pPr>
        <w:tabs>
          <w:tab w:val="left" w:pos="2000"/>
        </w:tabs>
        <w:spacing w:line="27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system integration has been completed</w:t>
      </w:r>
      <w:r>
        <w:rPr>
          <w:rFonts w:ascii="SegoeUI" w:hAnsi="SegoeUI" w:cs="SegoeUI"/>
          <w:color w:val="000000"/>
          <w:sz w:val="20"/>
          <w:szCs w:val="20"/>
        </w:rPr>
        <w:t>;</w:t>
      </w:r>
      <w:r>
        <w:rPr>
          <w:rFonts w:ascii="Calibri" w:hAnsi="Calibri" w:cs="Calibri"/>
          <w:color w:val="000000"/>
        </w:rPr>
        <w:t xml:space="preserve">  </w:t>
      </w:r>
    </w:p>
    <w:p w14:paraId="6B8C482A" w14:textId="77777777" w:rsidR="001F1283" w:rsidRDefault="00A12B3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portal access and credentials;  </w:t>
      </w:r>
    </w:p>
    <w:p w14:paraId="7FB954D0" w14:textId="77777777" w:rsidR="001F1283" w:rsidRDefault="00A12B3B">
      <w:pPr>
        <w:tabs>
          <w:tab w:val="left" w:pos="2000"/>
        </w:tabs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aggregation is implemented and tested;  </w:t>
      </w:r>
    </w:p>
    <w:p w14:paraId="03F79C96" w14:textId="77777777" w:rsidR="001F1283" w:rsidRDefault="00A12B3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billing test on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med; and  </w:t>
      </w:r>
    </w:p>
    <w:p w14:paraId="4D3EE50F" w14:textId="77777777" w:rsidR="001F1283" w:rsidRDefault="00A12B3B">
      <w:pPr>
        <w:tabs>
          <w:tab w:val="left" w:pos="2000"/>
        </w:tabs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med.  </w:t>
      </w:r>
    </w:p>
    <w:p w14:paraId="00E63DA1" w14:textId="77777777" w:rsidR="001F1283" w:rsidRDefault="00A12B3B">
      <w:pPr>
        <w:spacing w:before="128" w:line="270" w:lineRule="exact"/>
        <w:ind w:left="128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should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all communications with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should be  </w:t>
      </w:r>
      <w:r>
        <w:br w:type="textWrapping" w:clear="all"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 and shall not be disclosed to other Licensed Operators.  </w:t>
      </w:r>
    </w:p>
    <w:p w14:paraId="1BD7006A" w14:textId="77777777" w:rsidR="001F1283" w:rsidRDefault="00A12B3B">
      <w:pPr>
        <w:spacing w:before="2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B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  <w:spacing w:val="58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Fulfillmen</w:t>
      </w:r>
      <w:r>
        <w:rPr>
          <w:rFonts w:ascii="Calibri-Bold" w:hAnsi="Calibri-Bold" w:cs="Calibri-Bold"/>
          <w:b/>
          <w:bCs/>
          <w:color w:val="000000"/>
          <w:spacing w:val="-4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22379B75" w14:textId="77777777" w:rsidR="001F1283" w:rsidRDefault="00A12B3B">
      <w:pPr>
        <w:tabs>
          <w:tab w:val="left" w:pos="1640"/>
        </w:tabs>
        <w:spacing w:before="2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B.1 </w:t>
      </w:r>
      <w:r>
        <w:rPr>
          <w:rFonts w:ascii="Calibri-Bold" w:hAnsi="Calibri-Bold" w:cs="Calibri-Bold"/>
          <w:b/>
          <w:bCs/>
          <w:color w:val="000000"/>
        </w:rPr>
        <w:tab/>
        <w:t xml:space="preserve">Request to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nsw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  <w:spacing w:val="-2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A539847" w14:textId="77777777" w:rsidR="001F1283" w:rsidRDefault="00A12B3B">
      <w:pPr>
        <w:tabs>
          <w:tab w:val="left" w:pos="1280"/>
        </w:tabs>
        <w:spacing w:before="211" w:line="290" w:lineRule="exact"/>
        <w:ind w:left="128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ns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er process is a pre-order management process.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process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activities relevant to managing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across all communication  </w:t>
      </w:r>
      <w:r>
        <w:br w:type="textWrapping" w:clear="all"/>
      </w:r>
      <w:r>
        <w:rPr>
          <w:rFonts w:ascii="Calibri" w:hAnsi="Calibri" w:cs="Calibri"/>
          <w:color w:val="000000"/>
        </w:rPr>
        <w:t>channels (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aces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.  </w:t>
      </w:r>
    </w:p>
    <w:p w14:paraId="0405C9E7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D1F6680" w14:textId="77777777" w:rsidR="001F1283" w:rsidRDefault="00A12B3B">
      <w:pPr>
        <w:tabs>
          <w:tab w:val="left" w:pos="1280"/>
        </w:tabs>
        <w:spacing w:line="290" w:lineRule="exact"/>
        <w:ind w:left="1280" w:right="169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or product requests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and  </w:t>
      </w:r>
      <w:r>
        <w:br w:type="textWrapping" w:clear="all"/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essed.  </w:t>
      </w:r>
    </w:p>
    <w:p w14:paraId="68AC368E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31B5E1BE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Pre-order Management consists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functions across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 that enables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interaction before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order can be created.   </w:t>
      </w:r>
    </w:p>
    <w:p w14:paraId="29A20F0A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B.2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DS Ad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ress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Ava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 </w:t>
      </w:r>
    </w:p>
    <w:p w14:paraId="4927C461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Prior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placing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Service, it is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to check  </w:t>
      </w:r>
    </w:p>
    <w:p w14:paraId="15A59D99" w14:textId="77777777" w:rsidR="001F1283" w:rsidRDefault="00A12B3B">
      <w:pPr>
        <w:spacing w:line="289" w:lineRule="exact"/>
        <w:ind w:left="1280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service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is available.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provided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tool to conduct  </w:t>
      </w:r>
      <w:r>
        <w:br w:type="textWrapping" w:clear="all"/>
      </w:r>
      <w:r>
        <w:rPr>
          <w:rFonts w:ascii="Calibri" w:hAnsi="Calibri" w:cs="Calibri"/>
          <w:color w:val="000000"/>
        </w:rPr>
        <w:t>varying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pre-qualification checks before submitting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0D9BC0B1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chooses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pre-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checks,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ddress  </w:t>
      </w:r>
    </w:p>
    <w:p w14:paraId="2B3BEC11" w14:textId="2F76CE8E" w:rsidR="001F1283" w:rsidRDefault="00A12B3B">
      <w:pPr>
        <w:spacing w:line="290" w:lineRule="exact"/>
        <w:ind w:left="1280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vailability Check.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check 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the </w:t>
      </w:r>
      <w:r w:rsidR="00DC4A19">
        <w:rPr>
          <w:rFonts w:ascii="Calibri" w:hAnsi="Calibri" w:cs="Calibri"/>
          <w:color w:val="000000"/>
        </w:rPr>
        <w:t>LO’s site</w:t>
      </w:r>
      <w:r>
        <w:rPr>
          <w:rFonts w:ascii="Calibri" w:hAnsi="Calibri" w:cs="Calibri"/>
          <w:color w:val="000000"/>
        </w:rPr>
        <w:t xml:space="preserve"> address exists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ddress database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updated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(In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&amp; eGovernment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uthority)  </w:t>
      </w:r>
      <w:r>
        <w:br w:type="textWrapping" w:clear="all"/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their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database.  </w:t>
      </w:r>
    </w:p>
    <w:p w14:paraId="34DC10A2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steps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Ful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ilment request raised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 be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accepted.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availability checks can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using the portal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and  </w:t>
      </w:r>
    </w:p>
    <w:p w14:paraId="7976E32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60F43F61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details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using the portal &amp; API integration to interact with business processes mentioned in  </w:t>
      </w:r>
    </w:p>
    <w:p w14:paraId="153056B7" w14:textId="77777777" w:rsidR="001F1283" w:rsidRDefault="00A12B3B">
      <w:pPr>
        <w:tabs>
          <w:tab w:val="left" w:pos="1640"/>
        </w:tabs>
        <w:spacing w:line="449" w:lineRule="exact"/>
        <w:ind w:left="920" w:right="916" w:firstLine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this Operational Manual are detailed in the LO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 shared by Access Provider. 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</w:rPr>
        <w:t xml:space="preserve">B.3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DS Service Reques</w:t>
      </w:r>
      <w:r>
        <w:rPr>
          <w:rFonts w:ascii="Calibri-Bold" w:hAnsi="Calibri-Bold" w:cs="Calibri-Bold"/>
          <w:b/>
          <w:bCs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A7B623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42A4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87C715" w14:textId="77777777" w:rsidR="001F1283" w:rsidRDefault="001F1283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44ED34D0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event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availability check is unsuccess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may:  </w:t>
      </w:r>
    </w:p>
    <w:p w14:paraId="5B0FF4A4" w14:textId="77777777" w:rsidR="001F1283" w:rsidRDefault="00A12B3B">
      <w:pPr>
        <w:tabs>
          <w:tab w:val="left" w:pos="2360"/>
        </w:tabs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address is not available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database, raise a Service  </w:t>
      </w:r>
    </w:p>
    <w:p w14:paraId="0E2912B2" w14:textId="77777777" w:rsidR="001F1283" w:rsidRDefault="00A12B3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Request to add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address database; and  </w:t>
      </w:r>
    </w:p>
    <w:p w14:paraId="58BEE558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Riase</w:t>
      </w:r>
      <w:proofErr w:type="spellEnd"/>
      <w:r>
        <w:rPr>
          <w:rFonts w:ascii="Calibri" w:hAnsi="Calibri" w:cs="Calibri"/>
          <w:color w:val="000000"/>
        </w:rPr>
        <w:t xml:space="preserve"> a Service Request to provision the address with a MDS Service based on the  </w:t>
      </w:r>
    </w:p>
    <w:p w14:paraId="2E714107" w14:textId="77777777" w:rsidR="001F1283" w:rsidRDefault="00A12B3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resources and availability. 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9D87E23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 B.4 </w:t>
      </w:r>
      <w:r>
        <w:rPr>
          <w:rFonts w:ascii="Calibri-Bold" w:hAnsi="Calibri-Bold" w:cs="Calibri-Bold"/>
          <w:b/>
          <w:bCs/>
          <w:color w:val="000000"/>
        </w:rPr>
        <w:tab/>
        <w:t>Service Reques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116BE15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options set out in clause 7 above, this shall be considered as  </w:t>
      </w:r>
    </w:p>
    <w:p w14:paraId="72B01A78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Service Request. 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8F46E52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ill, on a monthly basis, update the address list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Database  </w:t>
      </w:r>
    </w:p>
    <w:p w14:paraId="04391C08" w14:textId="77777777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ivy to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integrated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or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access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Portal.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information is provided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.  </w:t>
      </w:r>
    </w:p>
    <w:p w14:paraId="1DF50306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required to provide the information requested as per the form and mandatory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ields set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 order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It is important 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 </w:t>
      </w:r>
    </w:p>
    <w:p w14:paraId="5B81C5C9" w14:textId="77777777" w:rsidR="001F1283" w:rsidRDefault="00A12B3B">
      <w:pPr>
        <w:spacing w:line="285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adhere to these mandatory fields,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may run the risk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having its Service Request  </w:t>
      </w:r>
      <w:r>
        <w:br w:type="textWrapping" w:clear="all"/>
      </w:r>
      <w:r>
        <w:rPr>
          <w:rFonts w:ascii="Calibri" w:hAnsi="Calibri" w:cs="Calibri"/>
          <w:color w:val="000000"/>
        </w:rPr>
        <w:t>rejected.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C8D8A3C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finds that the address does not exist through the address availability check while  </w:t>
      </w:r>
      <w:r>
        <w:br w:type="textWrapping" w:clear="all"/>
      </w:r>
      <w:r>
        <w:rPr>
          <w:rFonts w:ascii="Calibri" w:hAnsi="Calibri" w:cs="Calibri"/>
          <w:color w:val="000000"/>
        </w:rPr>
        <w:t>raising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eligible to raise a Service Request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 </w:t>
      </w:r>
    </w:p>
    <w:p w14:paraId="7CFCEDF2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 address addition.   </w:t>
      </w:r>
    </w:p>
    <w:p w14:paraId="0E414811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Every submitted Service Request will be allocated a unique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for tracking and managing the  </w:t>
      </w:r>
    </w:p>
    <w:p w14:paraId="79765E0F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Request.  </w:t>
      </w:r>
    </w:p>
    <w:p w14:paraId="4D0353E5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input the required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as per the  </w:t>
      </w:r>
    </w:p>
    <w:p w14:paraId="13B64825" w14:textId="77777777" w:rsidR="001F1283" w:rsidRDefault="00A12B3B">
      <w:pPr>
        <w:spacing w:line="290" w:lineRule="exact"/>
        <w:ind w:left="2000" w:right="841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list, or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required fields set out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Flat number  –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be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address having flat number  </w:t>
      </w:r>
    </w:p>
    <w:p w14:paraId="52FA5FA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Building number   </w:t>
      </w:r>
    </w:p>
    <w:p w14:paraId="6A34439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 xml:space="preserve">Street name    </w:t>
      </w:r>
    </w:p>
    <w:p w14:paraId="7211BAFD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Road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umber   </w:t>
      </w:r>
    </w:p>
    <w:p w14:paraId="2D3F728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 xml:space="preserve">Block Number   </w:t>
      </w:r>
    </w:p>
    <w:p w14:paraId="761946D5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)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City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2BF5682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(g)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rea   </w:t>
      </w:r>
    </w:p>
    <w:p w14:paraId="191EAE17" w14:textId="1E4DAA40" w:rsidR="001F1283" w:rsidRDefault="00A12B3B" w:rsidP="002D4A1C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(h)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Country   </w:t>
      </w:r>
    </w:p>
    <w:p w14:paraId="49095EFA" w14:textId="24891485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required to attach mandatory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documents when  </w:t>
      </w:r>
    </w:p>
    <w:p w14:paraId="078D869F" w14:textId="2B1A6052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raising a Service Request for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addition, such as a valid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or any documentation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may be deemed as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authority to validate the </w:t>
      </w:r>
      <w:r w:rsidR="00C1576A" w:rsidRPr="00C1576A">
        <w:t xml:space="preserve"> </w:t>
      </w:r>
      <w:r w:rsidR="00C1576A">
        <w:t>Access Seeker’s Wireless radio site /Point Of Presence Site</w:t>
      </w:r>
      <w:r w:rsidR="00DC4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address.  </w:t>
      </w:r>
    </w:p>
    <w:p w14:paraId="5B724785" w14:textId="77777777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responsible to ensure the validity, authenticity, and completeness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above-mentioned attachments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4A2E9747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documentation is considered as invalid, the Service Request shall be re-assigned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for recti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786E5016" w14:textId="77777777" w:rsidR="001F1283" w:rsidRDefault="00A12B3B">
      <w:pPr>
        <w:spacing w:line="288" w:lineRule="exact"/>
        <w:ind w:left="1280" w:right="841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address is validated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and accepted,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such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will be updated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Provider’s database and the Service Request shall be closed. Whilst the address may be updated,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this does not guarantee that the Service is covered. In this case,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raise a  </w:t>
      </w:r>
      <w:r>
        <w:br w:type="textWrapping" w:clear="all"/>
      </w:r>
      <w:r>
        <w:rPr>
          <w:rFonts w:ascii="Calibri" w:hAnsi="Calibri" w:cs="Calibri"/>
          <w:color w:val="000000"/>
        </w:rPr>
        <w:t>Service Request for a cost assessment (please see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 to the process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on a cost assessment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Request).   </w:t>
      </w:r>
      <w:r>
        <w:br w:type="page"/>
      </w:r>
    </w:p>
    <w:p w14:paraId="3B035F4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6A968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DCFA7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9B3F0E3" w14:textId="77777777" w:rsidR="001F1283" w:rsidRDefault="00A12B3B">
      <w:pPr>
        <w:spacing w:line="290" w:lineRule="exact"/>
        <w:ind w:left="1280" w:right="105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requested as inputs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Access  </w:t>
      </w:r>
      <w:r>
        <w:br w:type="textWrapping" w:clear="all"/>
      </w:r>
      <w:r>
        <w:rPr>
          <w:rFonts w:ascii="Calibri" w:hAnsi="Calibri" w:cs="Calibri"/>
          <w:color w:val="000000"/>
        </w:rPr>
        <w:t>Seeker have not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ovided, the Service Levels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will not be  </w:t>
      </w:r>
    </w:p>
    <w:p w14:paraId="072D2FA7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applicable.  </w:t>
      </w:r>
    </w:p>
    <w:p w14:paraId="6B89BE75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1E5C6F77" w14:textId="77777777" w:rsidR="001F1283" w:rsidRDefault="00A12B3B">
      <w:pPr>
        <w:spacing w:line="220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Request: Pre-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5"/>
        </w:rPr>
        <w:t>o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rder Feasibility  </w:t>
      </w:r>
    </w:p>
    <w:p w14:paraId="5B2CDD81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33A7D52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can issue a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e-order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easibility Service Request, which must contain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Service/product order details along with the requesting address.  </w:t>
      </w:r>
    </w:p>
    <w:p w14:paraId="55E69C5D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requesting address and the Service/product details (including but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not limited to the Service/Product ID, 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requirements, i.e. committed band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idth).  </w:t>
      </w:r>
    </w:p>
    <w:p w14:paraId="0B097301" w14:textId="77777777" w:rsidR="001F1283" w:rsidRDefault="00A12B3B">
      <w:pPr>
        <w:spacing w:line="290" w:lineRule="exact"/>
        <w:ind w:left="1280" w:right="9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must be included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the mandatory fields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integration.   </w:t>
      </w:r>
    </w:p>
    <w:p w14:paraId="048DB154" w14:textId="77777777" w:rsidR="001F1283" w:rsidRDefault="00A12B3B">
      <w:pPr>
        <w:spacing w:line="289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Upon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assess the Service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  </w:t>
      </w:r>
      <w:r>
        <w:br w:type="textWrapping" w:clear="all"/>
      </w:r>
      <w:r>
        <w:rPr>
          <w:rFonts w:ascii="Calibri" w:hAnsi="Calibri" w:cs="Calibri"/>
          <w:color w:val="000000"/>
        </w:rPr>
        <w:t>availability at the intended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location 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provide the status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 in  </w:t>
      </w:r>
    </w:p>
    <w:p w14:paraId="4AD88D53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</w:t>
      </w:r>
    </w:p>
    <w:p w14:paraId="70B290A0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raised subsequent to Service Requests should reference the relevant pre-order  </w:t>
      </w:r>
    </w:p>
    <w:p w14:paraId="0D634469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easibility Service Request(s).   </w:t>
      </w:r>
    </w:p>
    <w:p w14:paraId="3444346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Service Request shall be rejected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379B3F77" w14:textId="77777777" w:rsidR="001F1283" w:rsidRDefault="00A12B3B">
      <w:pPr>
        <w:spacing w:line="290" w:lineRule="exact"/>
        <w:ind w:left="1280" w:right="9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it does not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a valid address; or the address cannot be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authority (IGA); or  </w:t>
      </w:r>
      <w:r>
        <w:br w:type="textWrapping" w:clear="all"/>
      </w: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it does not provide the required inputs delineated above; or  </w:t>
      </w:r>
    </w:p>
    <w:p w14:paraId="59DE8F39" w14:textId="77777777" w:rsidR="001F1283" w:rsidRDefault="00A12B3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it does not have the 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 provided for by its License to avail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</w:p>
    <w:p w14:paraId="4A295320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 service commitment or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reservation should be assumed to be done as a result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unapproved cost assessment Service Request.   </w:t>
      </w:r>
    </w:p>
    <w:p w14:paraId="2E66CF2A" w14:textId="77777777" w:rsidR="001F1283" w:rsidRDefault="001F1283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39263E3F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B.5 </w:t>
      </w:r>
      <w:r>
        <w:rPr>
          <w:rFonts w:ascii="Calibri-Bold" w:hAnsi="Calibri-Bold" w:cs="Calibri-Bold"/>
          <w:b/>
          <w:bCs/>
          <w:color w:val="000000"/>
        </w:rPr>
        <w:tab/>
        <w:t>Order to Pa</w:t>
      </w:r>
      <w:r>
        <w:rPr>
          <w:rFonts w:ascii="Calibri-Bold" w:hAnsi="Calibri-Bold" w:cs="Calibri-Bold"/>
          <w:b/>
          <w:bCs/>
          <w:color w:val="000000"/>
          <w:spacing w:val="-4"/>
        </w:rPr>
        <w:t>y</w:t>
      </w:r>
      <w:r>
        <w:rPr>
          <w:rFonts w:ascii="Calibri-Bold" w:hAnsi="Calibri-Bold" w:cs="Calibri-Bold"/>
          <w:b/>
          <w:bCs/>
          <w:color w:val="000000"/>
        </w:rPr>
        <w:t>ment – Fulf</w:t>
      </w:r>
      <w:r>
        <w:rPr>
          <w:rFonts w:ascii="Calibri-Bold" w:hAnsi="Calibri-Bold" w:cs="Calibri-Bold"/>
          <w:b/>
          <w:bCs/>
          <w:color w:val="000000"/>
          <w:spacing w:val="-3"/>
        </w:rPr>
        <w:t>i</w:t>
      </w:r>
      <w:r>
        <w:rPr>
          <w:rFonts w:ascii="Calibri-Bold" w:hAnsi="Calibri-Bold" w:cs="Calibri-Bold"/>
          <w:b/>
          <w:bCs/>
          <w:color w:val="000000"/>
        </w:rPr>
        <w:t>lment of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Service 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ders  </w:t>
      </w:r>
    </w:p>
    <w:p w14:paraId="0B2ED560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submit a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 (“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Provide”)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</w:p>
    <w:p w14:paraId="1EBC793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integration or via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Portal.  </w:t>
      </w:r>
    </w:p>
    <w:p w14:paraId="3F836622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2EF20BCE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process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as described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:  </w:t>
      </w:r>
    </w:p>
    <w:p w14:paraId="16BBB56E" w14:textId="77777777" w:rsidR="001F1283" w:rsidRDefault="00A12B3B">
      <w:pPr>
        <w:tabs>
          <w:tab w:val="left" w:pos="2055"/>
        </w:tabs>
        <w:spacing w:before="14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will only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ocessed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Working Hours.   </w:t>
      </w:r>
    </w:p>
    <w:p w14:paraId="3A2BFD66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receipt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within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(15)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minutes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44A513FC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submitted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outside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Working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shall  </w:t>
      </w:r>
      <w:r>
        <w:br w:type="textWrapping" w:clear="all"/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teen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(15)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minutes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 </w:t>
      </w:r>
      <w:r>
        <w:br w:type="textWrapping" w:clear="all"/>
      </w:r>
      <w:r>
        <w:rPr>
          <w:rFonts w:ascii="Calibri" w:hAnsi="Calibri" w:cs="Calibri"/>
          <w:color w:val="000000"/>
        </w:rPr>
        <w:t>Working Hour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ter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0BFC93E6" w14:textId="77777777" w:rsidR="001F1283" w:rsidRDefault="00A12B3B">
      <w:pPr>
        <w:spacing w:before="171" w:line="290" w:lineRule="exact"/>
        <w:ind w:left="1280" w:right="816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>is accepted or rejected and where applicable state the r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ed corrections.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is not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two (2) Working Days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relevant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shall be deemed accepted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  <w:r>
        <w:br w:type="page"/>
      </w:r>
    </w:p>
    <w:p w14:paraId="73C2A0D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234FA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D70382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64AE5DE7" w14:textId="77777777" w:rsidR="001F1283" w:rsidRDefault="00A12B3B">
      <w:pPr>
        <w:spacing w:line="290" w:lineRule="exact"/>
        <w:ind w:left="1280" w:right="124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event a Service Order is rejected then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 xml:space="preserve">rovider shall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clea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reasons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rejection at the same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rejection and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changes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to enable the Service Order to be accepted.  </w:t>
      </w:r>
    </w:p>
    <w:p w14:paraId="1055524B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442C5E3" w14:textId="77777777" w:rsidR="001F1283" w:rsidRDefault="00A12B3B">
      <w:pPr>
        <w:spacing w:line="290" w:lineRule="exact"/>
        <w:ind w:left="1280" w:right="85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submits a Cancellation Request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 (3) or more Working Days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ter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Expected RFS Dates and where this is not related to delay in the Date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 </w:t>
      </w:r>
    </w:p>
    <w:p w14:paraId="00AE699D" w14:textId="5614271A" w:rsidR="001F1283" w:rsidRDefault="00A12B3B" w:rsidP="00750561">
      <w:pPr>
        <w:spacing w:line="290" w:lineRule="exact"/>
        <w:ind w:left="1280" w:right="8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Date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(subject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 invoice) be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liable to </w:t>
      </w:r>
      <w:proofErr w:type="gramStart"/>
      <w:r>
        <w:rPr>
          <w:rFonts w:ascii="Calibri" w:hAnsi="Calibri" w:cs="Calibri"/>
          <w:color w:val="000000"/>
        </w:rPr>
        <w:t xml:space="preserve">pay </w:t>
      </w:r>
      <w:r w:rsidR="00750561">
        <w:rPr>
          <w:rFonts w:ascii="Calibri" w:hAnsi="Calibri" w:cs="Calibri"/>
          <w:color w:val="000000"/>
        </w:rPr>
        <w:t xml:space="preserve"> </w:t>
      </w:r>
      <w:r w:rsidR="00CE0E13">
        <w:rPr>
          <w:rFonts w:ascii="Calibri" w:hAnsi="Calibri" w:cs="Calibri"/>
          <w:color w:val="000000"/>
        </w:rPr>
        <w:t>t</w:t>
      </w:r>
      <w:r w:rsidR="00750561">
        <w:rPr>
          <w:rFonts w:ascii="Calibri" w:hAnsi="Calibri" w:cs="Calibri"/>
          <w:color w:val="000000"/>
        </w:rPr>
        <w:t>hree</w:t>
      </w:r>
      <w:proofErr w:type="gramEnd"/>
      <w:r w:rsidR="00750561">
        <w:rPr>
          <w:rFonts w:ascii="Calibri" w:hAnsi="Calibri" w:cs="Calibri"/>
          <w:color w:val="000000"/>
        </w:rPr>
        <w:t xml:space="preserve"> (3) </w:t>
      </w:r>
      <w:r>
        <w:rPr>
          <w:rFonts w:ascii="Calibri" w:hAnsi="Calibri" w:cs="Calibri"/>
          <w:color w:val="000000"/>
        </w:rPr>
        <w:t xml:space="preserve">MRC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3E165ED6" w14:textId="77777777" w:rsidR="001F1283" w:rsidRDefault="001F1283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7B41176C" w14:textId="77777777" w:rsidR="001F1283" w:rsidRDefault="00A12B3B">
      <w:pPr>
        <w:spacing w:line="290" w:lineRule="exact"/>
        <w:ind w:left="1280" w:right="88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ive (5) Working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acceptance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Order,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RFS Dates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Seeker, as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Schedule 7 – (Service Levels)  </w:t>
      </w:r>
    </w:p>
    <w:p w14:paraId="0B2C942E" w14:textId="77777777" w:rsidR="001F1283" w:rsidRDefault="00A12B3B">
      <w:pPr>
        <w:spacing w:line="289" w:lineRule="exact"/>
        <w:ind w:left="1280" w:right="8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reserves the right to reject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Service Order during this  </w:t>
      </w:r>
      <w:r>
        <w:br w:type="textWrapping" w:clear="all"/>
      </w:r>
      <w:r>
        <w:rPr>
          <w:rFonts w:ascii="Calibri" w:hAnsi="Calibri" w:cs="Calibri"/>
          <w:color w:val="000000"/>
        </w:rPr>
        <w:t>stage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is found that the MDS Service is not supported or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point to point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does not extend to the requested area within the Kingdom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Bahrain.  </w:t>
      </w:r>
    </w:p>
    <w:p w14:paraId="483D6B9F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77569477" w14:textId="77777777" w:rsidR="001F1283" w:rsidRDefault="00A12B3B">
      <w:pPr>
        <w:spacing w:line="290" w:lineRule="exact"/>
        <w:ind w:left="1280" w:right="87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book an initial service installation appointment within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 (2) days for  </w:t>
      </w:r>
      <w:r>
        <w:br w:type="textWrapping" w:clear="all"/>
      </w:r>
      <w:r>
        <w:rPr>
          <w:rFonts w:ascii="Calibri" w:hAnsi="Calibri" w:cs="Calibri"/>
          <w:color w:val="000000"/>
        </w:rPr>
        <w:t>service installation once the RFS date is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technician  </w:t>
      </w:r>
    </w:p>
    <w:p w14:paraId="4F8A940A" w14:textId="0617CE6F" w:rsidR="001F1283" w:rsidRDefault="00A12B3B" w:rsidP="00735254">
      <w:pPr>
        <w:spacing w:line="290" w:lineRule="exact"/>
        <w:ind w:left="1280" w:right="8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be present at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Site/</w:t>
      </w:r>
      <w:r w:rsidR="00735254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 to install </w:t>
      </w: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MDS Service, and  </w:t>
      </w:r>
      <w:r>
        <w:br w:type="textWrapping" w:clear="all"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for any reason,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cannot be available on the Expected RFS Date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such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installation,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give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 minimum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one (1)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Working Day.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revised Expected RFS dates are then set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principles:  </w:t>
      </w:r>
    </w:p>
    <w:p w14:paraId="125E1263" w14:textId="77777777" w:rsidR="001F1283" w:rsidRDefault="00A12B3B">
      <w:pPr>
        <w:spacing w:line="290" w:lineRule="exact"/>
        <w:ind w:left="2000" w:right="87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propose the next earliest date(s)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installation appointment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technician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ould be available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installation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shall be  </w:t>
      </w:r>
    </w:p>
    <w:p w14:paraId="3DF40FC5" w14:textId="5A572834" w:rsidR="001F1283" w:rsidRDefault="00A12B3B">
      <w:pPr>
        <w:spacing w:line="290" w:lineRule="exact"/>
        <w:ind w:left="1640" w:right="879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a maximum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 (2) Working </w:t>
      </w:r>
      <w:r w:rsidR="00CE0E13">
        <w:rPr>
          <w:rFonts w:ascii="Calibri" w:hAnsi="Calibri" w:cs="Calibri"/>
          <w:color w:val="000000"/>
        </w:rPr>
        <w:t>Days’ notice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missed appointment.  </w:t>
      </w:r>
      <w:r>
        <w:br w:type="textWrapping" w:clear="all"/>
      </w:r>
      <w:r>
        <w:rPr>
          <w:rFonts w:ascii="Calibri" w:hAnsi="Calibri" w:cs="Calibri"/>
          <w:color w:val="000000"/>
        </w:rPr>
        <w:t>b)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eviously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Expected RFS Date shall also be modi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and is set apart from the  </w:t>
      </w:r>
    </w:p>
    <w:p w14:paraId="570DCE0F" w14:textId="77777777" w:rsidR="001F1283" w:rsidRDefault="00A12B3B">
      <w:pPr>
        <w:spacing w:line="290" w:lineRule="exact"/>
        <w:ind w:left="2000" w:right="8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revised Expected RFS Date by the Maximum Validation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 (3) Working Days .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revised Maximum RFS Date is then set equal to the revised Expected RFS Date.  </w:t>
      </w:r>
    </w:p>
    <w:p w14:paraId="47A6F8F4" w14:textId="77777777" w:rsidR="001F1283" w:rsidRDefault="00A12B3B">
      <w:pPr>
        <w:tabs>
          <w:tab w:val="left" w:pos="2000"/>
        </w:tabs>
        <w:spacing w:line="290" w:lineRule="exact"/>
        <w:ind w:left="2000" w:right="87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send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revised Expected RFS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Date.  </w:t>
      </w:r>
    </w:p>
    <w:p w14:paraId="6BA98ADF" w14:textId="77777777" w:rsidR="001F1283" w:rsidRDefault="001F1283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62416BDF" w14:textId="77777777" w:rsidR="001F1283" w:rsidRDefault="00A12B3B">
      <w:pPr>
        <w:spacing w:line="289" w:lineRule="exact"/>
        <w:ind w:left="1280" w:right="94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one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conditions is met (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does not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 minimum written notice of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to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its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unavailability; or (ii)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sends a technician who is not able to access the site to  </w:t>
      </w:r>
      <w:r>
        <w:br w:type="textWrapping" w:clear="all"/>
      </w:r>
      <w:r>
        <w:rPr>
          <w:rFonts w:ascii="Calibri" w:hAnsi="Calibri" w:cs="Calibri"/>
          <w:color w:val="000000"/>
        </w:rPr>
        <w:t>install the MDS Service, then except for the cases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Force Majeure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ecting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Seeker, the  </w:t>
      </w:r>
    </w:p>
    <w:p w14:paraId="02D4225B" w14:textId="77777777" w:rsidR="001F1283" w:rsidRDefault="00A12B3B">
      <w:pPr>
        <w:spacing w:line="290" w:lineRule="exact"/>
        <w:ind w:left="1280" w:right="9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liable to pay the installation and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igu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ation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requested MDS  </w:t>
      </w:r>
      <w:r>
        <w:br w:type="textWrapping" w:clear="all"/>
      </w:r>
      <w:r>
        <w:rPr>
          <w:rFonts w:ascii="Calibri" w:hAnsi="Calibri" w:cs="Calibri"/>
          <w:color w:val="000000"/>
        </w:rPr>
        <w:t>Service as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in Schedule 3 -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er. In such case, the modi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revised Expected RFS Date, the r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vised Expected RFS Date, and the revised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Maximum RFS Date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same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inciples as described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31.   </w:t>
      </w:r>
    </w:p>
    <w:p w14:paraId="1F36B675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1025F3B" w14:textId="77777777" w:rsidR="001F1283" w:rsidRDefault="00A12B3B">
      <w:pPr>
        <w:spacing w:line="290" w:lineRule="exact"/>
        <w:ind w:left="1280" w:right="94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technician shall attend and access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 </w:t>
      </w:r>
      <w:r>
        <w:br w:type="textWrapping" w:clear="all"/>
      </w:r>
      <w:r>
        <w:rPr>
          <w:rFonts w:ascii="Calibri" w:hAnsi="Calibri" w:cs="Calibri"/>
          <w:color w:val="000000"/>
        </w:rPr>
        <w:t>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Presence during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and at least have called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representative  </w:t>
      </w:r>
    </w:p>
    <w:p w14:paraId="230C11CF" w14:textId="76AB4DC9" w:rsidR="001F1283" w:rsidRDefault="00A12B3B">
      <w:pPr>
        <w:spacing w:line="290" w:lineRule="exact"/>
        <w:ind w:left="1280" w:right="948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appears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technician is not present at the relevant time (and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 </w:t>
      </w:r>
      <w:r>
        <w:br w:type="textWrapping" w:clear="all"/>
      </w:r>
      <w:r>
        <w:rPr>
          <w:rFonts w:ascii="Calibri" w:hAnsi="Calibri" w:cs="Calibri"/>
          <w:color w:val="000000"/>
        </w:rPr>
        <w:t>requested provide evidence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this).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shall, in this case, be liable to pay only the  </w:t>
      </w:r>
      <w:r>
        <w:br w:type="textWrapping" w:clear="all"/>
      </w:r>
      <w:r>
        <w:rPr>
          <w:rFonts w:ascii="Calibri" w:hAnsi="Calibri" w:cs="Calibri"/>
          <w:color w:val="000000"/>
        </w:rPr>
        <w:t>incu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red man-day costs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technician.  </w:t>
      </w:r>
      <w:r>
        <w:br w:type="page"/>
      </w:r>
    </w:p>
    <w:p w14:paraId="2113EE9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50022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2D3B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0281B" w14:textId="77777777" w:rsidR="001F1283" w:rsidRDefault="001F1283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7BDF88EB" w14:textId="77777777" w:rsidR="001F1283" w:rsidRDefault="00A12B3B">
      <w:pPr>
        <w:spacing w:line="290" w:lineRule="exact"/>
        <w:ind w:left="1280" w:right="105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does not provide the Access Seeker with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 </w:t>
      </w:r>
      <w:r>
        <w:br w:type="textWrapping" w:clear="all"/>
      </w:r>
      <w:r>
        <w:rPr>
          <w:rFonts w:ascii="Calibri" w:hAnsi="Calibri" w:cs="Calibri"/>
          <w:color w:val="000000"/>
        </w:rPr>
        <w:t>minimum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to rearrange a site visit under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31 above, then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is liable to waive an amount equal to one installation and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igu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ation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 </w:t>
      </w:r>
    </w:p>
    <w:p w14:paraId="49949BF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MDS Service.  </w:t>
      </w:r>
    </w:p>
    <w:p w14:paraId="6530A25B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5D1636A" w14:textId="77777777" w:rsidR="001F1283" w:rsidRDefault="00A12B3B">
      <w:pPr>
        <w:spacing w:line="290" w:lineRule="exact"/>
        <w:ind w:left="1280" w:right="153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Subject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illing its obligations set out in service description,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shall provide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acquire the MDS Service either within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standard timescales or by the Exceptional Delivery Date as appropriate.   </w:t>
      </w:r>
    </w:p>
    <w:p w14:paraId="1CDF91A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5D81EFF4" w14:textId="135AE358" w:rsidR="001F1283" w:rsidRDefault="00A12B3B" w:rsidP="00CE0E13">
      <w:pPr>
        <w:spacing w:line="290" w:lineRule="exact"/>
        <w:ind w:left="1280" w:right="87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36. </w:t>
      </w:r>
      <w:r w:rsidR="00CE0E13">
        <w:rPr>
          <w:rFonts w:ascii="Calibri" w:hAnsi="Calibri" w:cs="Calibri"/>
          <w:color w:val="000000"/>
        </w:rPr>
        <w:t>[not used]</w:t>
      </w:r>
    </w:p>
    <w:p w14:paraId="1BE6BE8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C30C7" w14:textId="77777777" w:rsidR="001F1283" w:rsidRDefault="00A12B3B">
      <w:pPr>
        <w:spacing w:before="11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shall be considered invalid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03183875" w14:textId="77777777" w:rsidR="001F1283" w:rsidRDefault="00A12B3B">
      <w:pPr>
        <w:tabs>
          <w:tab w:val="left" w:pos="1640"/>
        </w:tabs>
        <w:spacing w:before="14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is incomplete or incorrect or illegible or cannot reasonably be understood;  </w:t>
      </w:r>
    </w:p>
    <w:p w14:paraId="533AA523" w14:textId="0F47C599" w:rsidR="001F1283" w:rsidRDefault="00A12B3B" w:rsidP="00073096">
      <w:pPr>
        <w:tabs>
          <w:tab w:val="left" w:pos="1640"/>
        </w:tabs>
        <w:spacing w:before="20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it does not properly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073096">
        <w:rPr>
          <w:rFonts w:ascii="Calibri" w:hAnsi="Calibri" w:cs="Calibri"/>
          <w:color w:val="000000"/>
        </w:rPr>
        <w:t xml:space="preserve"> Core</w:t>
      </w:r>
      <w:proofErr w:type="gramEnd"/>
      <w:r w:rsidR="00073096">
        <w:rPr>
          <w:rFonts w:ascii="Calibri" w:hAnsi="Calibri" w:cs="Calibri"/>
          <w:color w:val="000000"/>
        </w:rPr>
        <w:t xml:space="preserve"> Mobile site</w:t>
      </w:r>
      <w:r>
        <w:rPr>
          <w:rFonts w:ascii="Calibri" w:hAnsi="Calibri" w:cs="Calibri"/>
          <w:color w:val="000000"/>
        </w:rPr>
        <w:t xml:space="preserve">;   </w:t>
      </w:r>
    </w:p>
    <w:p w14:paraId="0BDE183F" w14:textId="32E3816C" w:rsidR="001F1283" w:rsidRDefault="00A12B3B">
      <w:pPr>
        <w:tabs>
          <w:tab w:val="left" w:pos="1640"/>
        </w:tabs>
        <w:spacing w:before="20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valid written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 </w:t>
      </w:r>
      <w:r w:rsidR="00073096">
        <w:rPr>
          <w:rFonts w:ascii="Calibri" w:hAnsi="Calibri" w:cs="Calibri"/>
          <w:color w:val="000000"/>
        </w:rPr>
        <w:t>Core</w:t>
      </w:r>
      <w:proofErr w:type="gramEnd"/>
      <w:r w:rsidR="00073096">
        <w:rPr>
          <w:rFonts w:ascii="Calibri" w:hAnsi="Calibri" w:cs="Calibri"/>
          <w:color w:val="000000"/>
        </w:rPr>
        <w:t xml:space="preserve"> Mobile site </w:t>
      </w:r>
      <w:r>
        <w:rPr>
          <w:rFonts w:ascii="Calibri" w:hAnsi="Calibri" w:cs="Calibri"/>
          <w:color w:val="000000"/>
        </w:rPr>
        <w:t>land lord Consent cannot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oduced by  </w:t>
      </w:r>
    </w:p>
    <w:p w14:paraId="6254DBE9" w14:textId="77777777" w:rsidR="001F1283" w:rsidRDefault="00A12B3B">
      <w:pPr>
        <w:tabs>
          <w:tab w:val="left" w:pos="1640"/>
        </w:tabs>
        <w:spacing w:line="510" w:lineRule="exact"/>
        <w:ind w:left="1185" w:right="820" w:firstLine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to support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and/or  </w:t>
      </w:r>
      <w:r>
        <w:br w:type="textWrapping" w:clear="all"/>
      </w: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resulted from a processing error.  </w:t>
      </w:r>
    </w:p>
    <w:p w14:paraId="6C856E3B" w14:textId="77777777" w:rsidR="001F1283" w:rsidRDefault="00A12B3B">
      <w:pPr>
        <w:spacing w:before="171" w:line="290" w:lineRule="exact"/>
        <w:ind w:left="1280" w:right="82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rejection,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iciently detailed written reasons for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rejection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55E2BF8C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76DB5046" w14:textId="77777777" w:rsidR="001F1283" w:rsidRDefault="00A12B3B">
      <w:pPr>
        <w:spacing w:line="290" w:lineRule="exact"/>
        <w:ind w:left="1280" w:right="1038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39.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shall only be applicable to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in line with Schedule 5  </w:t>
      </w:r>
      <w:r>
        <w:br w:type="textWrapping" w:clear="all"/>
      </w:r>
      <w:r>
        <w:rPr>
          <w:rFonts w:ascii="Calibri" w:hAnsi="Calibri" w:cs="Calibri"/>
          <w:color w:val="000000"/>
        </w:rPr>
        <w:t>(Forecasting)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 </w:t>
      </w:r>
      <w:r>
        <w:br w:type="page"/>
      </w:r>
    </w:p>
    <w:p w14:paraId="56A37547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D71BB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EAC58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4F3691A5" w14:textId="77777777" w:rsidR="001F1283" w:rsidRDefault="00A12B3B">
      <w:pPr>
        <w:spacing w:line="290" w:lineRule="exact"/>
        <w:ind w:left="1280" w:right="105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must be in the format notified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to time, and be  </w:t>
      </w:r>
      <w:r>
        <w:br w:type="textWrapping" w:clear="all"/>
      </w:r>
      <w:r>
        <w:rPr>
          <w:rFonts w:ascii="Calibri" w:hAnsi="Calibri" w:cs="Calibri"/>
          <w:color w:val="000000"/>
        </w:rPr>
        <w:t>submitted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an online 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 </w:t>
      </w:r>
    </w:p>
    <w:p w14:paraId="7B7E5382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time to time.  </w:t>
      </w:r>
    </w:p>
    <w:p w14:paraId="6FC47A91" w14:textId="77777777" w:rsidR="001F1283" w:rsidRDefault="001F1283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5F9F1232" w14:textId="77777777" w:rsidR="001F1283" w:rsidRDefault="00A12B3B">
      <w:pPr>
        <w:spacing w:line="290" w:lineRule="exact"/>
        <w:ind w:left="1280" w:right="126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Only 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online digital Portal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setup mechanisms are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accessible, electronic mails shall be accepted as a communication mechanism.   </w:t>
      </w:r>
    </w:p>
    <w:p w14:paraId="7489FC6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6CA3E483" w14:textId="77777777" w:rsidR="001F1283" w:rsidRDefault="00A12B3B">
      <w:pPr>
        <w:spacing w:line="290" w:lineRule="exact"/>
        <w:ind w:left="1280" w:right="126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Billing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ccount must be active and not in a suspended state in 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to accept and proceed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6682565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13674D0" w14:textId="1EAA8591" w:rsidR="001F1283" w:rsidRDefault="00A12B3B" w:rsidP="00654D7E">
      <w:pPr>
        <w:spacing w:line="290" w:lineRule="exact"/>
        <w:ind w:left="1280" w:right="99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43.</w:t>
      </w:r>
      <w:r>
        <w:rPr>
          <w:rFonts w:ascii="Arial" w:hAnsi="Arial" w:cs="Arial"/>
          <w:color w:val="000000"/>
        </w:rPr>
        <w:t xml:space="preserve"> </w:t>
      </w:r>
      <w:r w:rsidR="00C1576A" w:rsidRPr="00C1576A">
        <w:t xml:space="preserve"> </w:t>
      </w:r>
      <w:r w:rsidR="00C1576A" w:rsidRPr="00CE0E13">
        <w:rPr>
          <w:rFonts w:ascii="Calibri" w:hAnsi="Calibri" w:cs="Calibri"/>
          <w:color w:val="000000"/>
        </w:rPr>
        <w:t>Access Seeker’s Wireless radio site /</w:t>
      </w:r>
      <w:r w:rsidR="00654D7E" w:rsidRPr="00CE0E13">
        <w:rPr>
          <w:rFonts w:ascii="Calibri" w:hAnsi="Calibri" w:cs="Calibri"/>
          <w:color w:val="000000"/>
        </w:rPr>
        <w:t xml:space="preserve"> Core Mobile</w:t>
      </w:r>
      <w:r w:rsidR="00C1576A" w:rsidRPr="00CE0E13">
        <w:rPr>
          <w:rFonts w:ascii="Calibri" w:hAnsi="Calibri" w:cs="Calibri"/>
          <w:color w:val="000000"/>
        </w:rPr>
        <w:t xml:space="preserve"> Site </w:t>
      </w:r>
      <w:r>
        <w:rPr>
          <w:rFonts w:ascii="Calibri" w:hAnsi="Calibri" w:cs="Calibri"/>
          <w:color w:val="000000"/>
        </w:rPr>
        <w:t>permission &amp; site readiness is the responsibility o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Seeker to communicate to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112C0E0E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6223F54B" w14:textId="77777777" w:rsidR="001F1283" w:rsidRDefault="00A12B3B">
      <w:pPr>
        <w:spacing w:line="290" w:lineRule="exact"/>
        <w:ind w:left="1280" w:right="105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time slots with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to appointment rebooking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made available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  </w:t>
      </w:r>
      <w:r>
        <w:br w:type="textWrapping" w:clear="all"/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days from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initiating the re-booking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appointment.  </w:t>
      </w:r>
    </w:p>
    <w:p w14:paraId="18861FA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77B1A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Projects  </w:t>
      </w:r>
    </w:p>
    <w:p w14:paraId="42DA88A9" w14:textId="77610CF0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ew Connections for up to </w:t>
      </w:r>
      <w:r w:rsidR="00922D68">
        <w:rPr>
          <w:rFonts w:ascii="Calibri" w:hAnsi="Calibri" w:cs="Calibri"/>
          <w:color w:val="000000"/>
        </w:rPr>
        <w:t xml:space="preserve">fifteen </w:t>
      </w:r>
      <w:r>
        <w:rPr>
          <w:rFonts w:ascii="Calibri" w:hAnsi="Calibri" w:cs="Calibri"/>
          <w:color w:val="000000"/>
        </w:rPr>
        <w:t>(1</w:t>
      </w:r>
      <w:r w:rsidR="00922D6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) sites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be considered as a Project and will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ovisioned  </w:t>
      </w:r>
    </w:p>
    <w:p w14:paraId="54B98ABE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set out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er.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D0C829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3FA1C4B" w14:textId="11C6E14F" w:rsidR="001F1283" w:rsidRDefault="00A12B3B">
      <w:pPr>
        <w:spacing w:line="290" w:lineRule="exact"/>
        <w:ind w:left="1280" w:right="100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ew Connections for more than </w:t>
      </w:r>
      <w:r w:rsidR="00922D68">
        <w:rPr>
          <w:rFonts w:ascii="Calibri" w:hAnsi="Calibri" w:cs="Calibri"/>
          <w:color w:val="000000"/>
        </w:rPr>
        <w:t xml:space="preserve">fifteen </w:t>
      </w:r>
      <w:r>
        <w:rPr>
          <w:rFonts w:ascii="Calibri" w:hAnsi="Calibri" w:cs="Calibri"/>
          <w:color w:val="000000"/>
        </w:rPr>
        <w:t>(1</w:t>
      </w:r>
      <w:r w:rsidR="00922D6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) sites shall be considered as a Project and will be managed  </w:t>
      </w:r>
      <w:r>
        <w:br w:type="textWrapping" w:clear="all"/>
      </w:r>
      <w:r>
        <w:rPr>
          <w:rFonts w:ascii="Calibri" w:hAnsi="Calibri" w:cs="Calibri"/>
          <w:color w:val="000000"/>
        </w:rPr>
        <w:t>based on agreed Project Plan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 </w:t>
      </w:r>
    </w:p>
    <w:p w14:paraId="7D1C2975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F60E5" w14:textId="77777777" w:rsidR="001F1283" w:rsidRDefault="001F1283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17E5008B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B.6 </w:t>
      </w:r>
      <w:r>
        <w:rPr>
          <w:rFonts w:ascii="Calibri-Bold" w:hAnsi="Calibri-Bold" w:cs="Calibri-Bold"/>
          <w:b/>
          <w:bCs/>
          <w:color w:val="000000"/>
        </w:rPr>
        <w:tab/>
        <w:t>Request to Ch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ng</w:t>
      </w:r>
      <w:r>
        <w:rPr>
          <w:rFonts w:ascii="Calibri-Bold" w:hAnsi="Calibri-Bold" w:cs="Calibri-Bold"/>
          <w:b/>
          <w:bCs/>
          <w:color w:val="000000"/>
          <w:spacing w:val="-2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75295AF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event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ele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ts to reschedule or cancel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past the point-of-no-</w:t>
      </w:r>
      <w:r>
        <w:rPr>
          <w:rFonts w:ascii="Times New Roman" w:hAnsi="Times New Roman" w:cs="Times New Roman"/>
        </w:rPr>
        <w:t xml:space="preserve"> </w:t>
      </w:r>
    </w:p>
    <w:p w14:paraId="46453576" w14:textId="77777777" w:rsidR="001F1283" w:rsidRDefault="00A12B3B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charged rescheduling or cancellation charges in line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Schedule  </w:t>
      </w:r>
      <w:r>
        <w:br w:type="textWrapping" w:clear="all"/>
      </w:r>
      <w:r>
        <w:rPr>
          <w:rFonts w:ascii="Calibri" w:hAnsi="Calibri" w:cs="Calibri"/>
          <w:color w:val="000000"/>
        </w:rPr>
        <w:t>3 (Pricing)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rescheduling/cancellation request is made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enty-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(24) hours from the  </w:t>
      </w:r>
      <w:r>
        <w:br w:type="textWrapping" w:clear="all"/>
      </w:r>
      <w:r>
        <w:rPr>
          <w:rFonts w:ascii="Calibri" w:hAnsi="Calibri" w:cs="Calibri"/>
          <w:color w:val="000000"/>
        </w:rPr>
        <w:t>appointment date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In such cases, the Service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Levels set out in Schedule 7 shall be suspended until the appointment is booked.  </w:t>
      </w:r>
    </w:p>
    <w:p w14:paraId="6820D65E" w14:textId="77777777" w:rsidR="001F1283" w:rsidRDefault="00A12B3B">
      <w:pPr>
        <w:spacing w:line="290" w:lineRule="exact"/>
        <w:ind w:left="1280" w:right="85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no-retu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shall be defined as the instance when the appointment date has been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and prior to any visits made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4ECCC092" w14:textId="423E7014" w:rsidR="001F1283" w:rsidRDefault="00A12B3B" w:rsidP="004A1E3C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Provider to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4A1E3C">
        <w:rPr>
          <w:rFonts w:ascii="Calibri" w:hAnsi="Calibri" w:cs="Calibri"/>
          <w:color w:val="000000"/>
        </w:rPr>
        <w:t xml:space="preserve"> Core</w:t>
      </w:r>
      <w:proofErr w:type="gramEnd"/>
      <w:r w:rsidR="004A1E3C">
        <w:rPr>
          <w:rFonts w:ascii="Calibri" w:hAnsi="Calibri" w:cs="Calibri"/>
          <w:color w:val="000000"/>
        </w:rPr>
        <w:t xml:space="preserve"> Mobile site</w:t>
      </w:r>
      <w:r>
        <w:rPr>
          <w:rFonts w:ascii="Calibri" w:hAnsi="Calibri" w:cs="Calibri"/>
          <w:color w:val="000000"/>
        </w:rPr>
        <w:t xml:space="preserve">.   </w:t>
      </w:r>
    </w:p>
    <w:p w14:paraId="20047483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initiate a change to an existing MDS Service 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supply a service to an  </w:t>
      </w:r>
    </w:p>
    <w:p w14:paraId="65F68667" w14:textId="7CD2CAA1" w:rsidR="001F1283" w:rsidRDefault="00A12B3B" w:rsidP="004A1E3C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4A1E3C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operly completed MDS Change Request, in the format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to time, submitted by electronic mail (or other electronic format, which may include an online  </w:t>
      </w:r>
      <w:r>
        <w:br w:type="textWrapping" w:clear="all"/>
      </w:r>
      <w:r>
        <w:rPr>
          <w:rFonts w:ascii="Calibri" w:hAnsi="Calibri" w:cs="Calibri"/>
          <w:color w:val="000000"/>
        </w:rPr>
        <w:t>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ace) to the address notified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from time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time.  </w:t>
      </w:r>
    </w:p>
    <w:p w14:paraId="3D8EFBD4" w14:textId="77777777" w:rsidR="001F1283" w:rsidRDefault="00A12B3B">
      <w:pPr>
        <w:spacing w:line="289" w:lineRule="exact"/>
        <w:ind w:left="1280" w:right="853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50.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 to the rejection reasons set out at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30,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also reject a  </w:t>
      </w:r>
      <w:r>
        <w:br w:type="textWrapping" w:clear="all"/>
      </w:r>
      <w:r>
        <w:rPr>
          <w:rFonts w:ascii="Calibri" w:hAnsi="Calibri" w:cs="Calibri"/>
          <w:color w:val="000000"/>
        </w:rPr>
        <w:t>MDS Change Request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is not submitted in accordance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37.  </w:t>
      </w:r>
      <w:r>
        <w:br w:type="page"/>
      </w:r>
    </w:p>
    <w:p w14:paraId="315FC8C3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A5A50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8BC41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51B0B17" w14:textId="77777777" w:rsidR="001F1283" w:rsidRDefault="00A12B3B">
      <w:pPr>
        <w:spacing w:line="290" w:lineRule="exact"/>
        <w:ind w:left="1280" w:right="8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may, in its sole discretion, elect to accept any MDS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Change Request  </w:t>
      </w:r>
      <w:r>
        <w:br w:type="textWrapping" w:clear="all"/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ithstanding that there is any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 in that MDS Ch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nge Request,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69854666" w14:textId="77777777" w:rsidR="001F1283" w:rsidRDefault="00A12B3B">
      <w:pPr>
        <w:spacing w:line="290" w:lineRule="exact"/>
        <w:ind w:left="1280" w:right="8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considers that such defect does not have a material ef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Provider's ability to process  </w:t>
      </w:r>
      <w:r>
        <w:br w:type="textWrapping" w:clear="all"/>
      </w:r>
      <w:r>
        <w:rPr>
          <w:rFonts w:ascii="Calibri" w:hAnsi="Calibri" w:cs="Calibri"/>
          <w:color w:val="000000"/>
        </w:rPr>
        <w:t>the MDS Change Request and provide the MDS Service.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MDS Change Request may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38EA971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1AB40822" w14:textId="77777777" w:rsidR="001F1283" w:rsidRDefault="00A12B3B">
      <w:pPr>
        <w:tabs>
          <w:tab w:val="left" w:pos="2775"/>
        </w:tabs>
        <w:spacing w:before="117" w:line="280" w:lineRule="exact"/>
        <w:ind w:left="2415" w:right="863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External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Upgrade  </w:t>
      </w:r>
    </w:p>
    <w:p w14:paraId="07A8B69A" w14:textId="77777777" w:rsidR="001F1283" w:rsidRDefault="00A12B3B">
      <w:pPr>
        <w:tabs>
          <w:tab w:val="left" w:pos="2775"/>
        </w:tabs>
        <w:spacing w:line="276" w:lineRule="exact"/>
        <w:ind w:left="2415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ngrade  </w:t>
      </w:r>
    </w:p>
    <w:p w14:paraId="6E71F8E6" w14:textId="77777777" w:rsidR="001F1283" w:rsidRDefault="001F1283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25669049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Interna</w:t>
      </w:r>
      <w:r>
        <w:rPr>
          <w:rFonts w:ascii="Calibri-Bold" w:hAnsi="Calibri-Bold" w:cs="Calibri-Bold"/>
          <w:b/>
          <w:bCs/>
          <w:color w:val="000000"/>
          <w:spacing w:val="-2"/>
        </w:rPr>
        <w:t>l</w:t>
      </w:r>
      <w:r>
        <w:rPr>
          <w:rFonts w:ascii="Calibri-Bold" w:hAnsi="Calibri-Bold" w:cs="Calibri-Bold"/>
          <w:b/>
          <w:bCs/>
          <w:color w:val="000000"/>
        </w:rPr>
        <w:t xml:space="preserve"> Relocati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6AB9F664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submit the 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for an internal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MDS  </w:t>
      </w:r>
    </w:p>
    <w:p w14:paraId="7B2E4B2B" w14:textId="04A8BBF1" w:rsidR="001F1283" w:rsidRDefault="00A12B3B" w:rsidP="00116F30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CPE inside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 </w:t>
      </w:r>
      <w:r>
        <w:br w:type="textWrapping" w:clear="all"/>
      </w:r>
      <w:r w:rsidR="00116F30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 to another location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116F30">
        <w:rPr>
          <w:rFonts w:ascii="Calibri" w:hAnsi="Calibri" w:cs="Calibri"/>
          <w:color w:val="000000"/>
        </w:rPr>
        <w:t xml:space="preserve"> Core</w:t>
      </w:r>
      <w:proofErr w:type="gramEnd"/>
      <w:r w:rsidR="00116F30">
        <w:rPr>
          <w:rFonts w:ascii="Calibri" w:hAnsi="Calibri" w:cs="Calibri"/>
          <w:color w:val="000000"/>
        </w:rPr>
        <w:t xml:space="preserve"> Mobile site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charge a once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–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internal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existing MDS Service.   </w:t>
      </w:r>
    </w:p>
    <w:p w14:paraId="3A069F97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B253E25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External Re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ocation</w:t>
      </w:r>
      <w:r>
        <w:rPr>
          <w:rFonts w:ascii="Calibri" w:hAnsi="Calibri" w:cs="Calibri"/>
          <w:color w:val="000000"/>
        </w:rPr>
        <w:t xml:space="preserve">  </w:t>
      </w:r>
    </w:p>
    <w:p w14:paraId="4ECDE68F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send the request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for the external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4C12E2F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MDS service,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same process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criteria as new connection.   </w:t>
      </w:r>
    </w:p>
    <w:p w14:paraId="0B9A614C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3C93573C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not be liable for any termination or additional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charges in respect  </w:t>
      </w:r>
    </w:p>
    <w:p w14:paraId="7B865C3B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request for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for a relocation.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charge a  </w:t>
      </w:r>
    </w:p>
    <w:p w14:paraId="6C8D2F8D" w14:textId="77777777" w:rsidR="001F1283" w:rsidRDefault="00A12B3B">
      <w:pPr>
        <w:spacing w:line="288" w:lineRule="exact"/>
        <w:ind w:left="1280" w:right="8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3 -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relocation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requires both Connections to be operational in parallel.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shall not terminate the Connection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subject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to relocation until the Service  </w:t>
      </w:r>
      <w:r>
        <w:br w:type="textWrapping" w:clear="all"/>
      </w:r>
      <w:r>
        <w:rPr>
          <w:rFonts w:ascii="Calibri" w:hAnsi="Calibri" w:cs="Calibri"/>
          <w:color w:val="000000"/>
        </w:rPr>
        <w:t>Commencement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Connection.   </w:t>
      </w:r>
    </w:p>
    <w:p w14:paraId="7F66389E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F97041B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Upgr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de/D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wng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ad</w:t>
      </w:r>
      <w:r>
        <w:rPr>
          <w:rFonts w:ascii="Calibri-Bold" w:hAnsi="Calibri-Bold" w:cs="Calibri-Bold"/>
          <w:b/>
          <w:bCs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  </w:t>
      </w:r>
    </w:p>
    <w:p w14:paraId="2F85394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amend a MDS Service by requesting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 </w:t>
      </w:r>
    </w:p>
    <w:p w14:paraId="24F33ED9" w14:textId="77777777" w:rsidR="001F1283" w:rsidRDefault="00A12B3B">
      <w:pPr>
        <w:spacing w:line="290" w:lineRule="exact"/>
        <w:ind w:left="1280" w:right="9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this is an Upgrade by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oviding an Upgrade Request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 shall only be entitled to 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ngrade the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oughput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Connection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hen the Minimum  </w:t>
      </w:r>
      <w:r>
        <w:br w:type="textWrapping" w:clear="all"/>
      </w:r>
      <w:r>
        <w:rPr>
          <w:rFonts w:ascii="Calibri" w:hAnsi="Calibri" w:cs="Calibri"/>
          <w:color w:val="000000"/>
        </w:rPr>
        <w:t>Service Period has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ed. 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requests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Service, then the  </w:t>
      </w:r>
      <w:r>
        <w:br w:type="textWrapping" w:clear="all"/>
      </w:r>
      <w:r>
        <w:rPr>
          <w:rFonts w:ascii="Calibri" w:hAnsi="Calibri" w:cs="Calibri"/>
          <w:color w:val="000000"/>
        </w:rPr>
        <w:t>Service order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set out in this Service Description shall apply to that request. Where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requests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mended Service that requires any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and/or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acilities then a new Minimum Service Period shall commence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provide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Service Period.   </w:t>
      </w:r>
    </w:p>
    <w:p w14:paraId="22BECD72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0CDC5440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not be liable for any termination or additional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charges in respect  </w:t>
      </w:r>
    </w:p>
    <w:p w14:paraId="7B98D9D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request for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for a relocation.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charge a  </w:t>
      </w:r>
    </w:p>
    <w:p w14:paraId="31E8F41A" w14:textId="77777777" w:rsidR="001F1283" w:rsidRDefault="00A12B3B">
      <w:pPr>
        <w:spacing w:line="289" w:lineRule="exact"/>
        <w:ind w:left="1280" w:right="857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3 -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relocation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requires both Connections to be operational in parallel.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page"/>
      </w:r>
    </w:p>
    <w:p w14:paraId="50E966E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1CB2FC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B40F1" w14:textId="77777777" w:rsidR="001F1283" w:rsidRDefault="001F1283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1FC73DC3" w14:textId="77777777" w:rsidR="001F1283" w:rsidRDefault="00A12B3B">
      <w:pPr>
        <w:spacing w:line="290" w:lineRule="exact"/>
        <w:ind w:left="1281" w:right="17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Provider shall not terminate the Connection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subject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to relocation until the </w:t>
      </w:r>
      <w:proofErr w:type="gramStart"/>
      <w:r>
        <w:rPr>
          <w:rFonts w:ascii="Calibri" w:hAnsi="Calibri" w:cs="Calibri"/>
          <w:color w:val="000000"/>
        </w:rPr>
        <w:t>Service  Commencement</w:t>
      </w:r>
      <w:proofErr w:type="gramEnd"/>
      <w:r>
        <w:rPr>
          <w:rFonts w:ascii="Calibri" w:hAnsi="Calibri" w:cs="Calibri"/>
          <w:color w:val="000000"/>
        </w:rPr>
        <w:t xml:space="preserve">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Connection.   </w:t>
      </w:r>
    </w:p>
    <w:p w14:paraId="39991E0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2210719" w14:textId="77777777" w:rsidR="001F1283" w:rsidRDefault="00A12B3B">
      <w:pPr>
        <w:spacing w:line="290" w:lineRule="exact"/>
        <w:ind w:left="1280" w:right="86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will provide an RFS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to an external relocation that is not within the  </w:t>
      </w:r>
      <w:r>
        <w:br w:type="textWrapping" w:clear="all"/>
      </w:r>
      <w:r>
        <w:rPr>
          <w:rFonts w:ascii="Calibri" w:hAnsi="Calibri" w:cs="Calibri"/>
          <w:color w:val="000000"/>
        </w:rPr>
        <w:t>Forecasted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intended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is not covered by Service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ces.  </w:t>
      </w:r>
    </w:p>
    <w:p w14:paraId="081A11CB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will not apply to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ders.  </w:t>
      </w:r>
    </w:p>
    <w:p w14:paraId="6B2945B3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963E3A2" w14:textId="77777777" w:rsidR="001F1283" w:rsidRDefault="00A12B3B">
      <w:pPr>
        <w:spacing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For any service upgrade that is not within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ders, 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denoted in Schedule 7 will not apply,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an RFS based on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 </w:t>
      </w:r>
    </w:p>
    <w:p w14:paraId="78207E36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capacity availability.   </w:t>
      </w:r>
    </w:p>
    <w:p w14:paraId="1196DEF2" w14:textId="77777777" w:rsidR="001F1283" w:rsidRDefault="00A12B3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B.7  Exceptio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s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3F3B12B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subject to the exce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 xml:space="preserve">tions, limitations and conditions specified in this  </w:t>
      </w:r>
    </w:p>
    <w:p w14:paraId="16E0B4DC" w14:textId="77777777" w:rsidR="001F1283" w:rsidRDefault="00A12B3B">
      <w:pPr>
        <w:spacing w:line="290" w:lineRule="exact"/>
        <w:ind w:left="128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 Description and/or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erms, provision and deliver the MDS Service on or before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RFS Date and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7 - (Service Levels)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 </w:t>
      </w:r>
    </w:p>
    <w:p w14:paraId="45872786" w14:textId="77777777" w:rsidR="001F1283" w:rsidRDefault="00A12B3B">
      <w:pPr>
        <w:spacing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parties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and accept that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umstances, such as those set out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</w:rPr>
        <w:t>may give rise to delays in any stage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provisioning and 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events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takes place, the Access Provider shall communicate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Exceptional Delivery Date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ess Seeker and shall not be held liable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Service Level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Penalties.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cumstances shall only comprise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6D042415" w14:textId="77777777" w:rsidR="001F1283" w:rsidRDefault="00A12B3B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 xml:space="preserve">a Force Majeure Event or a Regulatory Event; or  </w:t>
      </w:r>
    </w:p>
    <w:p w14:paraId="52E922C1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Emergency Maintenan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e; or  </w:t>
      </w:r>
    </w:p>
    <w:p w14:paraId="54E719F5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any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obligations.  </w:t>
      </w:r>
    </w:p>
    <w:p w14:paraId="40DBAFA9" w14:textId="77777777" w:rsidR="001F1283" w:rsidRDefault="00A12B3B">
      <w:pPr>
        <w:spacing w:before="51"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in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Exceptional Delivery Date,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 </w:t>
      </w:r>
      <w:r>
        <w:br w:type="textWrapping" w:clear="all"/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 evidence to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reasons for the delay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delivery.  </w:t>
      </w:r>
    </w:p>
    <w:p w14:paraId="46EEB033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not be obliged to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process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where:  </w:t>
      </w:r>
    </w:p>
    <w:p w14:paraId="4DEA6B25" w14:textId="77777777" w:rsidR="001F1283" w:rsidRDefault="00A12B3B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the relevant MDSMDS Service cannot meet 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ication; or  </w:t>
      </w:r>
    </w:p>
    <w:p w14:paraId="351D4362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 the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reasonable notice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an </w:t>
      </w:r>
      <w:proofErr w:type="spellStart"/>
      <w:r>
        <w:rPr>
          <w:rFonts w:ascii="Calibri" w:hAnsi="Calibri" w:cs="Calibri"/>
          <w:color w:val="000000"/>
        </w:rPr>
        <w:t>authorised</w:t>
      </w:r>
      <w:proofErr w:type="spellEnd"/>
      <w:r>
        <w:rPr>
          <w:rFonts w:ascii="Calibri" w:hAnsi="Calibri" w:cs="Calibri"/>
          <w:color w:val="000000"/>
        </w:rPr>
        <w:t xml:space="preserve"> person  </w:t>
      </w:r>
    </w:p>
    <w:p w14:paraId="3EAED161" w14:textId="3BD65528" w:rsidR="001F1283" w:rsidRDefault="00A12B3B" w:rsidP="00D5505D">
      <w:pPr>
        <w:spacing w:line="269" w:lineRule="exact"/>
        <w:ind w:left="2195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Wireless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radio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site/</w:t>
      </w:r>
      <w:r>
        <w:rPr>
          <w:rFonts w:ascii="Calibri" w:hAnsi="Calibri" w:cs="Calibri"/>
          <w:color w:val="000000"/>
          <w:spacing w:val="25"/>
        </w:rPr>
        <w:t xml:space="preserve"> </w:t>
      </w:r>
      <w:r w:rsidR="00D5505D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available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to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when requested.  </w:t>
      </w:r>
    </w:p>
    <w:p w14:paraId="53A35AB7" w14:textId="77777777" w:rsidR="001F1283" w:rsidRDefault="00A12B3B">
      <w:pPr>
        <w:tabs>
          <w:tab w:val="left" w:pos="1640"/>
        </w:tabs>
        <w:spacing w:before="220" w:line="23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B.8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</w:rPr>
        <w:t>Notification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of Complet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o</w:t>
      </w:r>
      <w:r>
        <w:rPr>
          <w:rFonts w:ascii="Calibri-Bold" w:hAnsi="Calibri-Bold" w:cs="Calibri-Bold"/>
          <w:b/>
          <w:bCs/>
          <w:color w:val="000000"/>
          <w:spacing w:val="-4"/>
        </w:rPr>
        <w:t>f</w:t>
      </w:r>
      <w:r>
        <w:rPr>
          <w:rFonts w:ascii="Calibri-Bold" w:hAnsi="Calibri-Bold" w:cs="Calibri-Bold"/>
          <w:b/>
          <w:bCs/>
          <w:color w:val="000000"/>
        </w:rPr>
        <w:t xml:space="preserve"> 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de</w:t>
      </w:r>
      <w:r>
        <w:rPr>
          <w:rFonts w:ascii="Calibri-Bold" w:hAnsi="Calibri-Bold" w:cs="Calibri-Bold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CDC0E93" w14:textId="77777777" w:rsidR="001F1283" w:rsidRDefault="00A12B3B">
      <w:pPr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on the same Working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 </w:t>
      </w:r>
    </w:p>
    <w:p w14:paraId="6127ED0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completion.  </w:t>
      </w:r>
    </w:p>
    <w:p w14:paraId="53BDE8C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entitled to rely on a Request as evidence that  </w:t>
      </w:r>
    </w:p>
    <w:p w14:paraId="3798316D" w14:textId="521FD3DC" w:rsidR="001F1283" w:rsidRDefault="00A12B3B" w:rsidP="00E855A6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relevant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E855A6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 Landlord:  </w:t>
      </w:r>
    </w:p>
    <w:p w14:paraId="64ACE43C" w14:textId="4908069F" w:rsidR="001F1283" w:rsidRDefault="00A12B3B" w:rsidP="00E855A6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has given a valid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E855A6">
        <w:rPr>
          <w:rFonts w:ascii="Calibri" w:hAnsi="Calibri" w:cs="Calibri"/>
          <w:color w:val="000000"/>
        </w:rPr>
        <w:t xml:space="preserve"> Core</w:t>
      </w:r>
      <w:proofErr w:type="gramEnd"/>
      <w:r w:rsidR="00E855A6">
        <w:rPr>
          <w:rFonts w:ascii="Calibri" w:hAnsi="Calibri" w:cs="Calibri"/>
          <w:color w:val="000000"/>
        </w:rPr>
        <w:t xml:space="preserve"> Mobile site </w:t>
      </w:r>
      <w:r w:rsidR="007C0E9F">
        <w:rPr>
          <w:rFonts w:ascii="Calibri" w:hAnsi="Calibri" w:cs="Calibri"/>
          <w:color w:val="000000"/>
        </w:rPr>
        <w:t>landlord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onsent</w:t>
      </w:r>
      <w:r w:rsidR="007C0E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relation to the requested  </w:t>
      </w:r>
    </w:p>
    <w:p w14:paraId="57BCB021" w14:textId="77777777" w:rsidR="001F1283" w:rsidRDefault="00A12B3B">
      <w:pPr>
        <w:spacing w:line="220" w:lineRule="exact"/>
        <w:ind w:left="21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  </w:t>
      </w:r>
    </w:p>
    <w:p w14:paraId="7CBDD620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Change Request understands and has requested the Change.  </w:t>
      </w:r>
    </w:p>
    <w:p w14:paraId="19CC784C" w14:textId="77777777" w:rsidR="001F1283" w:rsidRDefault="00A12B3B">
      <w:pPr>
        <w:tabs>
          <w:tab w:val="left" w:pos="1640"/>
        </w:tabs>
        <w:spacing w:before="120" w:line="220" w:lineRule="exact"/>
        <w:ind w:left="9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B.9 </w:t>
      </w:r>
      <w:r>
        <w:rPr>
          <w:rFonts w:ascii="Calibri-Bold" w:hAnsi="Calibri-Bold" w:cs="Calibri-Bold"/>
          <w:b/>
          <w:bCs/>
          <w:color w:val="000000"/>
        </w:rPr>
        <w:tab/>
        <w:t>Terminat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to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nfi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mati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  <w:r>
        <w:br w:type="page"/>
      </w:r>
    </w:p>
    <w:p w14:paraId="542FBA0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05DC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1AA730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48C94A1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Minimum Service Period has not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terminate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MDS Service on at least one (1) month’s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shall be liable  </w:t>
      </w:r>
      <w:r>
        <w:br w:type="textWrapping" w:clear="all"/>
      </w:r>
      <w:r>
        <w:rPr>
          <w:rFonts w:ascii="Calibri" w:hAnsi="Calibri" w:cs="Calibri"/>
          <w:color w:val="000000"/>
        </w:rPr>
        <w:t>to pay liquidated damages as calculated by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formula.  </w:t>
      </w:r>
    </w:p>
    <w:p w14:paraId="502EED88" w14:textId="77777777" w:rsidR="001F1283" w:rsidRDefault="00A12B3B">
      <w:pPr>
        <w:spacing w:before="18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Formula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calculating liquidated damages:  </w:t>
      </w:r>
    </w:p>
    <w:p w14:paraId="335B5CCA" w14:textId="2E68F2F6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LD = M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C x (</w:t>
      </w:r>
      <w:r w:rsidR="001500F9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 xml:space="preserve">-M)  </w:t>
      </w:r>
    </w:p>
    <w:p w14:paraId="530377D1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here:  </w:t>
      </w:r>
    </w:p>
    <w:p w14:paraId="47185CE0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LD = liquidated damages to be paid.  </w:t>
      </w:r>
    </w:p>
    <w:p w14:paraId="0CAFCFF3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MRC =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Monthly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MDS Service.  </w:t>
      </w:r>
    </w:p>
    <w:p w14:paraId="4FC95732" w14:textId="77777777" w:rsidR="001F1283" w:rsidRDefault="00A12B3B">
      <w:pPr>
        <w:spacing w:before="123" w:line="270" w:lineRule="exact"/>
        <w:ind w:left="1640" w:right="8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 =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months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Date and the removal order date rounded-up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next full month.  </w:t>
      </w:r>
    </w:p>
    <w:p w14:paraId="7A2302A9" w14:textId="77777777" w:rsidR="001F1283" w:rsidRDefault="00A12B3B">
      <w:pPr>
        <w:spacing w:before="91"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not be liable to pay liquidated damages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terminates  </w:t>
      </w:r>
      <w:r>
        <w:br w:type="textWrapping" w:clear="all"/>
      </w:r>
      <w:r>
        <w:rPr>
          <w:rFonts w:ascii="Calibri" w:hAnsi="Calibri" w:cs="Calibri"/>
          <w:color w:val="000000"/>
        </w:rPr>
        <w:t>the MDS Service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and/or arising out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 by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2C2A0402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expressly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ledges that liquidated damages as calculated above form a  </w:t>
      </w:r>
      <w:r>
        <w:br w:type="textWrapping" w:clear="all"/>
      </w:r>
      <w:r>
        <w:rPr>
          <w:rFonts w:ascii="Calibri" w:hAnsi="Calibri" w:cs="Calibri"/>
          <w:color w:val="000000"/>
        </w:rPr>
        <w:t>reasonable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e-estimate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loss which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would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ly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termination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Such liquidated damages shall be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sole and  </w:t>
      </w:r>
      <w:r>
        <w:br w:type="textWrapping" w:clear="all"/>
      </w:r>
      <w:r>
        <w:rPr>
          <w:rFonts w:ascii="Calibri" w:hAnsi="Calibri" w:cs="Calibri"/>
          <w:color w:val="000000"/>
        </w:rPr>
        <w:t>exclusive damages or moneta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remedy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such early termination.  </w:t>
      </w:r>
    </w:p>
    <w:p w14:paraId="62E888E1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Minimum Service Period the MDS Service shall be automatically  </w:t>
      </w:r>
      <w:r>
        <w:br w:type="textWrapping" w:clear="all"/>
      </w:r>
      <w:r>
        <w:rPr>
          <w:rFonts w:ascii="Calibri" w:hAnsi="Calibri" w:cs="Calibri"/>
          <w:color w:val="000000"/>
        </w:rPr>
        <w:t>renewed for successive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Minimum Service Periods unless and until terminated by the  </w:t>
      </w:r>
    </w:p>
    <w:p w14:paraId="0DD81CDF" w14:textId="77777777" w:rsidR="001F1283" w:rsidRDefault="00A12B3B">
      <w:pPr>
        <w:spacing w:line="288" w:lineRule="exact"/>
        <w:ind w:left="1280" w:right="8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During the Renewed Minimum Service Period,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terminate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MDS Service subject to providing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with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termination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 </w:t>
      </w:r>
      <w:r>
        <w:br w:type="textWrapping" w:clear="all"/>
      </w:r>
      <w:r>
        <w:rPr>
          <w:rFonts w:ascii="Calibri" w:hAnsi="Calibri" w:cs="Calibri"/>
          <w:color w:val="000000"/>
        </w:rPr>
        <w:t>one (1) month prior to the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Renewed Minimum Service Period. In the event that the  </w:t>
      </w:r>
      <w:r>
        <w:br w:type="textWrapping" w:clear="all"/>
      </w:r>
      <w:r>
        <w:rPr>
          <w:rFonts w:ascii="Calibri" w:hAnsi="Calibri" w:cs="Calibri"/>
          <w:color w:val="000000"/>
        </w:rPr>
        <w:t>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Minimum Service Period expires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does not provide any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ritten  </w:t>
      </w:r>
      <w:r>
        <w:br w:type="textWrapping" w:clear="all"/>
      </w:r>
      <w:r>
        <w:rPr>
          <w:rFonts w:ascii="Calibri" w:hAnsi="Calibri" w:cs="Calibri"/>
          <w:color w:val="000000"/>
        </w:rPr>
        <w:t>termination notice as above, the MDS Service shall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for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ther Minimum Service Period.    </w:t>
      </w:r>
    </w:p>
    <w:p w14:paraId="36D85787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4A29895" w14:textId="77777777" w:rsidR="001F1283" w:rsidRDefault="00A12B3B">
      <w:pPr>
        <w:spacing w:line="290" w:lineRule="exact"/>
        <w:ind w:left="1280" w:right="85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 upon providing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ee (3) months’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 </w:t>
      </w:r>
      <w:r>
        <w:br w:type="textWrapping" w:clear="all"/>
      </w:r>
      <w:r>
        <w:rPr>
          <w:rFonts w:ascii="Calibri" w:hAnsi="Calibri" w:cs="Calibri"/>
          <w:color w:val="000000"/>
        </w:rPr>
        <w:t>subject to the approval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Regulator, vary the MDS Service or withdra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MDS Service relating  </w:t>
      </w:r>
    </w:p>
    <w:p w14:paraId="0CC44AFF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to the terms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nnexes in this Service Description, by issuing a revised Service Description.    </w:t>
      </w:r>
    </w:p>
    <w:p w14:paraId="617DDB5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453CBF4" w14:textId="77777777" w:rsidR="001F1283" w:rsidRDefault="00A12B3B">
      <w:pPr>
        <w:spacing w:line="290" w:lineRule="exact"/>
        <w:ind w:left="1280" w:right="88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agree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at the time, any withdra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al or  </w:t>
      </w:r>
      <w:r>
        <w:br w:type="textWrapping" w:clear="all"/>
      </w:r>
      <w:r>
        <w:rPr>
          <w:rFonts w:ascii="Calibri" w:hAnsi="Calibri" w:cs="Calibri"/>
          <w:color w:val="000000"/>
        </w:rPr>
        <w:t>variation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MDS Service, or any amendment to the Charges payable for the MDS Service in  </w:t>
      </w:r>
    </w:p>
    <w:p w14:paraId="0DC43074" w14:textId="77777777" w:rsidR="001F1283" w:rsidRDefault="00A12B3B">
      <w:pPr>
        <w:spacing w:line="290" w:lineRule="exact"/>
        <w:ind w:left="1280" w:right="8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this Service Description and Schedule 3 –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er, shall also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apply to existing MDS Services provided under the Supply Terms, which shall continue in force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its terms and conditions until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or terminated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this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Description or the Supply Terms.  </w:t>
      </w:r>
    </w:p>
    <w:p w14:paraId="3A837954" w14:textId="77777777" w:rsidR="001F1283" w:rsidRDefault="001F1283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60D26547" w14:textId="77777777" w:rsidR="001F1283" w:rsidRDefault="00A12B3B">
      <w:pPr>
        <w:tabs>
          <w:tab w:val="left" w:pos="1640"/>
        </w:tabs>
        <w:spacing w:line="450" w:lineRule="exact"/>
        <w:ind w:left="920" w:right="4533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C. </w:t>
      </w:r>
      <w:r>
        <w:rPr>
          <w:rFonts w:ascii="Calibri-Bold" w:hAnsi="Calibri-Bold" w:cs="Calibri-Bold"/>
          <w:b/>
          <w:bCs/>
          <w:color w:val="000000"/>
        </w:rPr>
        <w:tab/>
        <w:t>[Problem to 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n] – Fault </w:t>
      </w:r>
      <w:r>
        <w:rPr>
          <w:rFonts w:ascii="Calibri-Bold" w:hAnsi="Calibri-Bold" w:cs="Calibri-Bold"/>
          <w:b/>
          <w:bCs/>
          <w:color w:val="000000"/>
          <w:spacing w:val="-3"/>
        </w:rPr>
        <w:t>H</w:t>
      </w:r>
      <w:r>
        <w:rPr>
          <w:rFonts w:ascii="Calibri-Bold" w:hAnsi="Calibri-Bold" w:cs="Calibri-Bold"/>
          <w:b/>
          <w:bCs/>
          <w:color w:val="000000"/>
        </w:rPr>
        <w:t>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ling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Reso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C.1 </w:t>
      </w:r>
      <w:r>
        <w:rPr>
          <w:rFonts w:ascii="Calibri-Bold" w:hAnsi="Calibri-Bold" w:cs="Calibri-Bold"/>
          <w:b/>
          <w:bCs/>
          <w:color w:val="000000"/>
        </w:rPr>
        <w:tab/>
        <w:t>Fault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r>
        <w:br w:type="page"/>
      </w:r>
    </w:p>
    <w:p w14:paraId="028445D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78E66F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CFE2D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2D1FEAA0" w14:textId="77777777" w:rsidR="001F1283" w:rsidRDefault="00A12B3B">
      <w:pPr>
        <w:tabs>
          <w:tab w:val="left" w:pos="1640"/>
        </w:tabs>
        <w:spacing w:line="29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in the Wholesale Mobile Data Service is limited to  </w:t>
      </w:r>
      <w:r>
        <w:br w:type="textWrapping" w:clear="all"/>
      </w:r>
      <w:r>
        <w:rPr>
          <w:rFonts w:ascii="Calibri" w:hAnsi="Calibri" w:cs="Calibri"/>
          <w:color w:val="000000"/>
        </w:rPr>
        <w:t>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3C78D3A4" w14:textId="77777777" w:rsidR="001F1283" w:rsidRDefault="00A12B3B">
      <w:pPr>
        <w:tabs>
          <w:tab w:val="left" w:pos="2055"/>
        </w:tabs>
        <w:spacing w:before="13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Mobile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Provider’s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caused,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hether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directly or indirectly,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actions or omissions;  </w:t>
      </w:r>
    </w:p>
    <w:p w14:paraId="025C1A6A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 fault that the Wholesale Mobile Data and/or in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Systems,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caused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action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or omission.  </w:t>
      </w:r>
    </w:p>
    <w:p w14:paraId="226E1433" w14:textId="77777777" w:rsidR="001F1283" w:rsidRDefault="00A12B3B">
      <w:pPr>
        <w:tabs>
          <w:tab w:val="left" w:pos="1640"/>
        </w:tabs>
        <w:spacing w:before="189" w:line="268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Mobile Data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 xml:space="preserve">caused,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indi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ectly,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Seeker’s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actions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omissions,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through  </w:t>
      </w:r>
      <w:r>
        <w:br w:type="textWrapping" w:clear="all"/>
      </w:r>
      <w:r>
        <w:rPr>
          <w:rFonts w:ascii="Calibri" w:hAnsi="Calibri" w:cs="Calibri"/>
          <w:color w:val="000000"/>
        </w:rPr>
        <w:t>negligence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ise.  </w:t>
      </w:r>
    </w:p>
    <w:p w14:paraId="7409AB23" w14:textId="22CE4475" w:rsidR="001F1283" w:rsidRDefault="00A12B3B">
      <w:pPr>
        <w:tabs>
          <w:tab w:val="left" w:pos="1640"/>
        </w:tabs>
        <w:spacing w:before="189" w:line="268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initial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diagnosis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reporting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any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that its faul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reporting service is competent and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iciently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ced as per the quality standards set 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industry.  </w:t>
      </w:r>
    </w:p>
    <w:p w14:paraId="31F760EA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suant to paragraph 3 above and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ior to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must:  </w:t>
      </w:r>
    </w:p>
    <w:p w14:paraId="7A4DCCF1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Fault;  </w:t>
      </w:r>
    </w:p>
    <w:p w14:paraId="15BC34E3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diagnosis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where the Fault has arisen;  </w:t>
      </w:r>
    </w:p>
    <w:p w14:paraId="70459B57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Use all reasonable </w:t>
      </w:r>
      <w:proofErr w:type="spellStart"/>
      <w:r>
        <w:rPr>
          <w:rFonts w:ascii="Calibri" w:hAnsi="Calibri" w:cs="Calibri"/>
          <w:color w:val="000000"/>
        </w:rPr>
        <w:t>endeavou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to investigate the Fault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 out all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 </w:t>
      </w:r>
    </w:p>
    <w:p w14:paraId="7C389B1E" w14:textId="29EA9382" w:rsidR="001F1283" w:rsidRDefault="009F62A8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 w:rsidDel="009F62A8">
        <w:rPr>
          <w:rFonts w:ascii="Calibri" w:hAnsi="Calibri" w:cs="Calibri"/>
          <w:color w:val="000000"/>
          <w:spacing w:val="-2"/>
        </w:rPr>
        <w:t xml:space="preserve"> </w:t>
      </w:r>
      <w:r w:rsidR="00A12B3B">
        <w:rPr>
          <w:rFonts w:ascii="Calibri" w:hAnsi="Calibri" w:cs="Calibri"/>
          <w:color w:val="000000"/>
        </w:rPr>
        <w:t>(d)</w:t>
      </w:r>
      <w:r w:rsidR="00A12B3B">
        <w:rPr>
          <w:rFonts w:ascii="Arial" w:hAnsi="Arial" w:cs="Arial"/>
          <w:color w:val="000000"/>
        </w:rPr>
        <w:t xml:space="preserve"> </w:t>
      </w:r>
      <w:r w:rsidR="00A12B3B">
        <w:rPr>
          <w:rFonts w:ascii="Arial" w:hAnsi="Arial" w:cs="Arial"/>
          <w:color w:val="000000"/>
        </w:rPr>
        <w:tab/>
      </w:r>
      <w:r w:rsidR="00A12B3B">
        <w:rPr>
          <w:rFonts w:ascii="Calibri" w:hAnsi="Calibri" w:cs="Calibri"/>
          <w:color w:val="000000"/>
        </w:rPr>
        <w:t>Con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i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m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that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ault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alls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under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A</w:t>
      </w:r>
      <w:r w:rsidR="00A12B3B">
        <w:rPr>
          <w:rFonts w:ascii="Calibri" w:hAnsi="Calibri" w:cs="Calibri"/>
          <w:color w:val="000000"/>
          <w:spacing w:val="-3"/>
        </w:rPr>
        <w:t>c</w:t>
      </w:r>
      <w:r w:rsidR="00A12B3B">
        <w:rPr>
          <w:rFonts w:ascii="Calibri" w:hAnsi="Calibri" w:cs="Calibri"/>
          <w:color w:val="000000"/>
        </w:rPr>
        <w:t>cess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Provider’s responsibility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w</w:t>
      </w:r>
      <w:r w:rsidR="00A12B3B">
        <w:rPr>
          <w:rFonts w:ascii="Calibri" w:hAnsi="Calibri" w:cs="Calibri"/>
          <w:color w:val="000000"/>
        </w:rPr>
        <w:t>ith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a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clea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 xml:space="preserve">explanation  </w:t>
      </w:r>
    </w:p>
    <w:p w14:paraId="22A3CD6E" w14:textId="77777777" w:rsidR="001F1283" w:rsidRDefault="00A12B3B">
      <w:pPr>
        <w:spacing w:line="220" w:lineRule="exact"/>
        <w:ind w:left="20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 to why it considers this to be the case.  </w:t>
      </w:r>
    </w:p>
    <w:p w14:paraId="010CAE6F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has met the conditions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 above, it must report any  </w:t>
      </w:r>
    </w:p>
    <w:p w14:paraId="5E8C9803" w14:textId="77777777" w:rsidR="001F1283" w:rsidRDefault="00A12B3B">
      <w:pPr>
        <w:spacing w:line="270" w:lineRule="exact"/>
        <w:ind w:left="164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alls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under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responsibility,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 xml:space="preserve">in  </w:t>
      </w:r>
      <w:r>
        <w:br w:type="textWrapping" w:clear="all"/>
      </w:r>
      <w:r>
        <w:rPr>
          <w:rFonts w:ascii="Calibri" w:hAnsi="Calibri" w:cs="Calibri"/>
          <w:color w:val="000000"/>
        </w:rPr>
        <w:t>paragraph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above,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ormation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by raised a Customer Problem ticket.  </w:t>
      </w:r>
    </w:p>
    <w:p w14:paraId="52B09411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is found to be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responsibility, as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1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above, or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canno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Provider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may charges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on a time and materials basis.  </w:t>
      </w:r>
    </w:p>
    <w:p w14:paraId="5B2D2179" w14:textId="77777777" w:rsidR="001F1283" w:rsidRDefault="001F1283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D69FBDE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C.2 </w:t>
      </w:r>
      <w:r>
        <w:rPr>
          <w:rFonts w:ascii="Calibri-Bold" w:hAnsi="Calibri-Bold" w:cs="Calibri-Bold"/>
          <w:b/>
          <w:bCs/>
          <w:color w:val="000000"/>
        </w:rPr>
        <w:tab/>
        <w:t>Fault Res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15F0567B" w14:textId="690339B6" w:rsidR="001F1283" w:rsidRDefault="00A12B3B" w:rsidP="00B672E8">
      <w:pPr>
        <w:tabs>
          <w:tab w:val="left" w:pos="164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acilitate contact with any relevant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B672E8">
        <w:rPr>
          <w:rFonts w:ascii="Calibri" w:hAnsi="Calibri" w:cs="Calibri"/>
          <w:color w:val="000000"/>
        </w:rPr>
        <w:t xml:space="preserve"> Core</w:t>
      </w:r>
      <w:proofErr w:type="gramEnd"/>
      <w:r w:rsidR="00B672E8">
        <w:rPr>
          <w:rFonts w:ascii="Calibri" w:hAnsi="Calibri" w:cs="Calibri"/>
          <w:color w:val="000000"/>
        </w:rPr>
        <w:t xml:space="preserve"> Mobile site</w:t>
      </w:r>
      <w:r>
        <w:rPr>
          <w:rFonts w:ascii="Calibri" w:hAnsi="Calibri" w:cs="Calibri"/>
          <w:color w:val="000000"/>
        </w:rPr>
        <w:t xml:space="preserve">  </w:t>
      </w:r>
    </w:p>
    <w:p w14:paraId="403276A3" w14:textId="77777777" w:rsidR="001F1283" w:rsidRDefault="00A12B3B">
      <w:pPr>
        <w:spacing w:line="289" w:lineRule="exact"/>
        <w:ind w:left="1640" w:right="911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and/or arrange a site visit this is reasonably required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to clari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or undertake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to fix, any Reported Fault.   </w:t>
      </w:r>
      <w:r>
        <w:br w:type="page"/>
      </w:r>
    </w:p>
    <w:p w14:paraId="6AFE2FC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7B694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2214D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44491BE" w14:textId="77777777" w:rsidR="001F1283" w:rsidRDefault="00A12B3B">
      <w:pPr>
        <w:tabs>
          <w:tab w:val="left" w:pos="1640"/>
        </w:tabs>
        <w:spacing w:line="290" w:lineRule="exact"/>
        <w:ind w:left="1640" w:right="1181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Reported Fault that is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responsibility under clause C4.17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ill:   </w:t>
      </w:r>
    </w:p>
    <w:p w14:paraId="5597E8C9" w14:textId="77777777" w:rsidR="001F1283" w:rsidRDefault="001F1283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3FCA3ACA" w14:textId="77777777" w:rsidR="001F1283" w:rsidRDefault="00A12B3B">
      <w:pPr>
        <w:tabs>
          <w:tab w:val="left" w:pos="2056"/>
        </w:tabs>
        <w:spacing w:line="25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diagnose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 the Reported Fault;    </w:t>
      </w:r>
    </w:p>
    <w:p w14:paraId="4C3E3412" w14:textId="77777777" w:rsidR="001F1283" w:rsidRDefault="00A12B3B">
      <w:pPr>
        <w:tabs>
          <w:tab w:val="left" w:pos="2056"/>
        </w:tabs>
        <w:spacing w:before="200" w:line="25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initial diagnosis,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an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indication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likely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time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to  </w:t>
      </w:r>
    </w:p>
    <w:p w14:paraId="09606478" w14:textId="77777777" w:rsidR="001F1283" w:rsidRDefault="00A12B3B">
      <w:pPr>
        <w:spacing w:line="270" w:lineRule="exact"/>
        <w:ind w:left="2056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ix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Reported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Fault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(Response,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has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obligation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such indication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Reported Fault is fixed at the time of initial diagnosis.  </w:t>
      </w:r>
    </w:p>
    <w:p w14:paraId="51FAFF7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27A16C" w14:textId="77777777" w:rsidR="001F1283" w:rsidRDefault="001F128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7C686540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C.3 </w:t>
      </w:r>
      <w:r>
        <w:rPr>
          <w:rFonts w:ascii="Calibri-Bold" w:hAnsi="Calibri-Bold" w:cs="Calibri-Bold"/>
          <w:b/>
          <w:bCs/>
          <w:color w:val="000000"/>
        </w:rPr>
        <w:tab/>
        <w:t>Reporti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Faul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s to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vider  </w:t>
      </w:r>
    </w:p>
    <w:p w14:paraId="4C015138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has two automated channels which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create  </w:t>
      </w:r>
    </w:p>
    <w:p w14:paraId="6995ACAE" w14:textId="77777777" w:rsidR="001F1283" w:rsidRDefault="00A12B3B">
      <w:pPr>
        <w:tabs>
          <w:tab w:val="left" w:pos="2055"/>
        </w:tabs>
        <w:spacing w:line="290" w:lineRule="exact"/>
        <w:ind w:left="1600" w:right="1344" w:firstLine="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customer trouble tickets: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Portal  </w:t>
      </w:r>
    </w:p>
    <w:p w14:paraId="2E0E7929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</w:t>
      </w:r>
    </w:p>
    <w:p w14:paraId="7C4AED96" w14:textId="77777777" w:rsidR="001F1283" w:rsidRDefault="001F128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1898F92" w14:textId="77777777" w:rsidR="001F1283" w:rsidRDefault="00A12B3B">
      <w:pPr>
        <w:tabs>
          <w:tab w:val="left" w:pos="164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channels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to:  </w:t>
      </w:r>
    </w:p>
    <w:p w14:paraId="7555CC72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create a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trouble ticket;   </w:t>
      </w:r>
    </w:p>
    <w:p w14:paraId="77912DA4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retrieve status and updates on a trouble ticket; and  </w:t>
      </w:r>
    </w:p>
    <w:p w14:paraId="1790F314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Receive tic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et resolution and 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updated along with root cause.  </w:t>
      </w:r>
    </w:p>
    <w:p w14:paraId="2EC9FB8B" w14:textId="77777777" w:rsidR="001F1283" w:rsidRDefault="001F1283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14:paraId="15C3BC98" w14:textId="77777777" w:rsidR="001F1283" w:rsidRDefault="00A12B3B">
      <w:pPr>
        <w:tabs>
          <w:tab w:val="left" w:pos="164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Faults can be logged 24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 day, seven days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eek.  </w:t>
      </w:r>
    </w:p>
    <w:p w14:paraId="1126D66F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use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reporting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 </w:t>
      </w:r>
    </w:p>
    <w:p w14:paraId="19FD112E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 uses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any other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method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to report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fault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be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ledged b</w:t>
      </w:r>
      <w:r>
        <w:rPr>
          <w:rFonts w:ascii="Calibri" w:hAnsi="Calibri" w:cs="Calibri"/>
          <w:color w:val="000000"/>
          <w:spacing w:val="-5"/>
        </w:rPr>
        <w:t>y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 Provider or att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nded and the 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evels as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ine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to that fault.   </w:t>
      </w:r>
    </w:p>
    <w:p w14:paraId="1C88D5AC" w14:textId="77777777" w:rsidR="001F1283" w:rsidRDefault="00A12B3B">
      <w:pPr>
        <w:tabs>
          <w:tab w:val="left" w:pos="1640"/>
        </w:tabs>
        <w:spacing w:before="189" w:line="268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advises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that Portal 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is unavailable,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must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submit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5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calling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Call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Center.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easonable endeavors to advise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Seekers immediately upo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becoming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the Portal /API is unavailable.   </w:t>
      </w:r>
    </w:p>
    <w:p w14:paraId="4879F7A8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has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initial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diagnosis,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determined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t </w:t>
      </w:r>
      <w:r>
        <w:rPr>
          <w:rFonts w:ascii="Calibri" w:hAnsi="Calibri" w:cs="Calibri"/>
          <w:color w:val="000000"/>
        </w:rPr>
        <w:t>requires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assistance to resolve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ault,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ormation 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required when reporting a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ault:  </w:t>
      </w:r>
    </w:p>
    <w:p w14:paraId="0A1ECF83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mation that the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has been completed;   </w:t>
      </w:r>
    </w:p>
    <w:p w14:paraId="5B0B8225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 name and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sta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member logging the fault;  </w:t>
      </w:r>
    </w:p>
    <w:p w14:paraId="638CB010" w14:textId="77777777" w:rsidR="001F1283" w:rsidRDefault="00A12B3B">
      <w:pPr>
        <w:spacing w:before="194" w:line="270" w:lineRule="exact"/>
        <w:ind w:left="2320" w:right="817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(c)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name,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phone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number,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and alternate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phone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number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radio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site/  </w:t>
      </w:r>
      <w:r>
        <w:br w:type="textWrapping" w:clear="all"/>
      </w:r>
      <w:r>
        <w:rPr>
          <w:rFonts w:ascii="Calibri" w:hAnsi="Calibri" w:cs="Calibri"/>
          <w:color w:val="000000"/>
        </w:rPr>
        <w:t>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Presence experiencing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</w:p>
    <w:p w14:paraId="274B41DC" w14:textId="3EB92EF1" w:rsidR="001F1283" w:rsidRDefault="00A12B3B" w:rsidP="00164DD7">
      <w:pPr>
        <w:spacing w:before="194" w:line="270" w:lineRule="exact"/>
        <w:ind w:left="2320" w:right="817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w w:val="94"/>
          <w:sz w:val="20"/>
          <w:szCs w:val="20"/>
        </w:rPr>
        <w:t>(d)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</w:t>
      </w:r>
      <w:proofErr w:type="gramStart"/>
      <w:r>
        <w:rPr>
          <w:rFonts w:ascii="Calibri" w:hAnsi="Calibri" w:cs="Calibri"/>
          <w:color w:val="000000"/>
        </w:rPr>
        <w:t xml:space="preserve">/ </w:t>
      </w:r>
      <w:r w:rsidR="00164DD7">
        <w:rPr>
          <w:rFonts w:ascii="Calibri" w:hAnsi="Calibri" w:cs="Calibri"/>
          <w:color w:val="000000"/>
        </w:rPr>
        <w:t xml:space="preserve"> Core</w:t>
      </w:r>
      <w:proofErr w:type="gramEnd"/>
      <w:r w:rsidR="00164DD7">
        <w:rPr>
          <w:rFonts w:ascii="Calibri" w:hAnsi="Calibri" w:cs="Calibri"/>
          <w:color w:val="000000"/>
        </w:rPr>
        <w:t xml:space="preserve"> Mobile site</w:t>
      </w:r>
      <w:r>
        <w:rPr>
          <w:rFonts w:ascii="Calibri" w:hAnsi="Calibri" w:cs="Calibri"/>
          <w:color w:val="000000"/>
        </w:rPr>
        <w:t xml:space="preserve"> Service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service that is experiencing  </w:t>
      </w:r>
      <w:r>
        <w:br w:type="textWrapping" w:clear="all"/>
      </w:r>
      <w:r>
        <w:rPr>
          <w:rFonts w:ascii="Calibri" w:hAnsi="Calibri" w:cs="Calibri"/>
          <w:color w:val="000000"/>
        </w:rPr>
        <w:t>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  <w:r>
        <w:br w:type="page"/>
      </w:r>
    </w:p>
    <w:p w14:paraId="0D2A6BEB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AC56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F4C323" w14:textId="77777777" w:rsidR="001F1283" w:rsidRDefault="001F1283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2FEED5B4" w14:textId="77777777" w:rsidR="001F1283" w:rsidRDefault="00A12B3B">
      <w:pPr>
        <w:spacing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(e)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type and description;   </w:t>
      </w:r>
    </w:p>
    <w:p w14:paraId="788938DF" w14:textId="77777777" w:rsidR="001F1283" w:rsidRDefault="00A12B3B">
      <w:pPr>
        <w:tabs>
          <w:tab w:val="left" w:pos="2320"/>
        </w:tabs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time the fault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red;   </w:t>
      </w:r>
    </w:p>
    <w:p w14:paraId="4357C516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(g)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and contact details for the site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and   </w:t>
      </w:r>
    </w:p>
    <w:p w14:paraId="1930C36C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(h)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any other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ormation.   </w:t>
      </w:r>
    </w:p>
    <w:p w14:paraId="7EC5C552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information set out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(a) to (g) in paragraph 14 above is not provided, the  </w:t>
      </w:r>
    </w:p>
    <w:p w14:paraId="042FD8BF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Levels in the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 </w:t>
      </w:r>
    </w:p>
    <w:p w14:paraId="3A9AD7E7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C.4 </w:t>
      </w:r>
      <w:r>
        <w:rPr>
          <w:rFonts w:ascii="Calibri-Bold" w:hAnsi="Calibri-Bold" w:cs="Calibri-Bold"/>
          <w:b/>
          <w:bCs/>
          <w:color w:val="000000"/>
        </w:rPr>
        <w:tab/>
        <w:t>Fault Rep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rt Acknowl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dgement  </w:t>
      </w:r>
    </w:p>
    <w:p w14:paraId="61597B74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When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received,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advise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acknowledging  </w:t>
      </w:r>
    </w:p>
    <w:p w14:paraId="40E1F65E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report within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in schedule 7.  </w:t>
      </w:r>
    </w:p>
    <w:p w14:paraId="37B55D33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C.5 </w:t>
      </w:r>
      <w:r>
        <w:rPr>
          <w:rFonts w:ascii="Calibri-Bold" w:hAnsi="Calibri-Bold" w:cs="Calibri-Bold"/>
          <w:b/>
          <w:bCs/>
          <w:color w:val="000000"/>
        </w:rPr>
        <w:tab/>
        <w:t>Fault Tracki</w:t>
      </w:r>
      <w:r>
        <w:rPr>
          <w:rFonts w:ascii="Calibri-Bold" w:hAnsi="Calibri-Bold" w:cs="Calibri-Bold"/>
          <w:b/>
          <w:bCs/>
          <w:color w:val="000000"/>
          <w:spacing w:val="-2"/>
        </w:rPr>
        <w:t>ng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3C53A54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logged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integration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given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  </w:t>
      </w:r>
    </w:p>
    <w:p w14:paraId="005B8954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reference number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access seeker can get the update on the raised trouble tickets and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progress to restore the service.  </w:t>
      </w:r>
    </w:p>
    <w:p w14:paraId="52B002B4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Where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subsequently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becomes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apparent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restoration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time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canno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met,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revised fault restoration time.   </w:t>
      </w:r>
    </w:p>
    <w:p w14:paraId="45648D28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3D88109F" w14:textId="347ED6FB" w:rsidR="001F1283" w:rsidRPr="00CE0E13" w:rsidRDefault="00A12B3B" w:rsidP="00CE0E13">
      <w:pPr>
        <w:tabs>
          <w:tab w:val="left" w:pos="1640"/>
        </w:tabs>
        <w:spacing w:before="240" w:line="220" w:lineRule="exact"/>
        <w:ind w:left="92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C.6 </w:t>
      </w:r>
      <w:r>
        <w:rPr>
          <w:rFonts w:ascii="Calibri-Bold" w:hAnsi="Calibri-Bold" w:cs="Calibri-Bold"/>
          <w:b/>
          <w:bCs/>
          <w:color w:val="000000"/>
        </w:rPr>
        <w:tab/>
      </w:r>
      <w:r w:rsidR="007C0E9F" w:rsidRPr="00CE0E13">
        <w:rPr>
          <w:rFonts w:ascii="Calibri-Bold" w:hAnsi="Calibri-Bold" w:cs="Calibri-Bold"/>
          <w:b/>
          <w:bCs/>
          <w:color w:val="000000"/>
        </w:rPr>
        <w:t xml:space="preserve"> Access Seeker’s Wireless radio site /Point </w:t>
      </w:r>
      <w:r w:rsidR="00CE0E13">
        <w:rPr>
          <w:rFonts w:ascii="Calibri-Bold" w:hAnsi="Calibri-Bold" w:cs="Calibri-Bold"/>
          <w:b/>
          <w:bCs/>
          <w:color w:val="000000"/>
        </w:rPr>
        <w:t>o</w:t>
      </w:r>
      <w:r w:rsidR="007C0E9F" w:rsidRPr="00CE0E13">
        <w:rPr>
          <w:rFonts w:ascii="Calibri-Bold" w:hAnsi="Calibri-Bold" w:cs="Calibri-Bold"/>
          <w:b/>
          <w:bCs/>
          <w:color w:val="000000"/>
        </w:rPr>
        <w:t>f Presence Site</w:t>
      </w:r>
      <w:r>
        <w:rPr>
          <w:rFonts w:ascii="Calibri-Bold" w:hAnsi="Calibri-Bold" w:cs="Calibri-Bold"/>
          <w:b/>
          <w:bCs/>
          <w:color w:val="000000"/>
        </w:rPr>
        <w:t xml:space="preserve"> Vi</w:t>
      </w:r>
      <w:r w:rsidRPr="00CE0E13">
        <w:rPr>
          <w:rFonts w:ascii="Calibri-Bold" w:hAnsi="Calibri-Bold" w:cs="Calibri-Bold"/>
          <w:b/>
          <w:bCs/>
          <w:color w:val="000000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it  </w:t>
      </w:r>
    </w:p>
    <w:p w14:paraId="27F27C7B" w14:textId="2CC94292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need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send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ield engineer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 w:rsidR="009F62A8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1C9E308F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update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trouble ticket in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7BB9A86D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Seeker's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coordinating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access,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visit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appointment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required  </w:t>
      </w:r>
    </w:p>
    <w:p w14:paraId="1C7F4C92" w14:textId="010A225F" w:rsidR="001F1283" w:rsidRDefault="00A12B3B" w:rsidP="006519D4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6519D4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.  </w:t>
      </w:r>
    </w:p>
    <w:p w14:paraId="27C848DA" w14:textId="29BE6E99" w:rsidR="001F1283" w:rsidRPr="00CE0E13" w:rsidRDefault="00A12B3B" w:rsidP="00CE0E13">
      <w:pPr>
        <w:tabs>
          <w:tab w:val="left" w:pos="1640"/>
        </w:tabs>
        <w:spacing w:before="200" w:line="254" w:lineRule="exact"/>
        <w:ind w:left="1640" w:hanging="7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 case </w:t>
      </w:r>
      <w:r w:rsidR="007C0E9F" w:rsidRPr="00CE0E13">
        <w:rPr>
          <w:rFonts w:ascii="Calibri" w:hAnsi="Calibri" w:cs="Calibri"/>
          <w:color w:val="000000"/>
        </w:rPr>
        <w:t>Access Seeker’s</w:t>
      </w:r>
      <w:r w:rsidR="009F62A8">
        <w:rPr>
          <w:rFonts w:ascii="Calibri" w:hAnsi="Calibri" w:cs="Calibri"/>
          <w:color w:val="000000"/>
        </w:rPr>
        <w:t xml:space="preserve"> Point of contact</w:t>
      </w:r>
      <w:r>
        <w:rPr>
          <w:rFonts w:ascii="Calibri" w:hAnsi="Calibri" w:cs="Calibri"/>
          <w:color w:val="000000"/>
        </w:rPr>
        <w:t xml:space="preserve"> do</w:t>
      </w:r>
      <w:r w:rsidR="00CE0E13"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</w:rPr>
        <w:t xml:space="preserve">n’t respond to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calls to con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irm appointment, the KPI </w:t>
      </w:r>
      <w:proofErr w:type="gramStart"/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ill  be</w:t>
      </w:r>
      <w:proofErr w:type="gramEnd"/>
      <w:r>
        <w:rPr>
          <w:rFonts w:ascii="Calibri" w:hAnsi="Calibri" w:cs="Calibri"/>
          <w:color w:val="000000"/>
        </w:rPr>
        <w:t xml:space="preserve"> stopped and </w:t>
      </w:r>
      <w:r w:rsid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</w:t>
      </w:r>
      <w:r w:rsidR="00CE0E1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eeker will need to re-book appointment and in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orm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ith</w:t>
      </w:r>
      <w:r w:rsidR="00CE0E13">
        <w:rPr>
          <w:rFonts w:ascii="Calibri" w:hAnsi="Calibri" w:cs="Calibri"/>
          <w:color w:val="000000"/>
        </w:rPr>
        <w:t xml:space="preserve"> the</w:t>
      </w:r>
      <w:r>
        <w:rPr>
          <w:rFonts w:ascii="Calibri" w:hAnsi="Calibri" w:cs="Calibri"/>
          <w:color w:val="000000"/>
        </w:rPr>
        <w:t xml:space="preserve"> ne</w:t>
      </w:r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 appointment booked.  </w:t>
      </w:r>
    </w:p>
    <w:p w14:paraId="499F93DC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C.7 </w:t>
      </w:r>
      <w:r>
        <w:rPr>
          <w:rFonts w:ascii="Calibri-Bold" w:hAnsi="Calibri-Bold" w:cs="Calibri-Bold"/>
          <w:b/>
          <w:bCs/>
          <w:color w:val="000000"/>
        </w:rPr>
        <w:tab/>
        <w:t>Fault Typ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09F82F6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issue can be fixed remotely,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will fix the issue and the customer trouble  </w:t>
      </w:r>
    </w:p>
    <w:p w14:paraId="113F12AE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tickets will be updated accordingly.  </w:t>
      </w:r>
    </w:p>
    <w:p w14:paraId="3BBC60A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event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issue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passive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active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ces,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outage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44D48610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required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the access seeker on planning outage timings.  </w:t>
      </w:r>
    </w:p>
    <w:p w14:paraId="2827F1C6" w14:textId="1B235C02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access seeker representative to be available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 w:rsidR="009F0F0A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 xml:space="preserve"> visit to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and accept  </w:t>
      </w:r>
    </w:p>
    <w:p w14:paraId="1F730A3B" w14:textId="368D72CC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resolution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 w:rsidR="009F0F0A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 xml:space="preserve"> fault.  </w:t>
      </w:r>
    </w:p>
    <w:p w14:paraId="1B5C2FFC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C.8 </w:t>
      </w:r>
      <w:r>
        <w:rPr>
          <w:rFonts w:ascii="Calibri-Bold" w:hAnsi="Calibri-Bold" w:cs="Calibri-Bold"/>
          <w:b/>
          <w:bCs/>
          <w:color w:val="000000"/>
        </w:rPr>
        <w:tab/>
        <w:t>Fault Clo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ur</w:t>
      </w:r>
      <w:r>
        <w:rPr>
          <w:rFonts w:ascii="Calibri-Bold" w:hAnsi="Calibri-Bold" w:cs="Calibri-Bold"/>
          <w:b/>
          <w:bCs/>
          <w:color w:val="000000"/>
          <w:spacing w:val="-3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r>
        <w:br w:type="page"/>
      </w:r>
    </w:p>
    <w:p w14:paraId="3AA9930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79CA5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53FC77" w14:textId="77777777" w:rsidR="001F1283" w:rsidRDefault="001F128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0609360E" w14:textId="77777777" w:rsidR="001F1283" w:rsidRDefault="00A12B3B">
      <w:pPr>
        <w:tabs>
          <w:tab w:val="left" w:pos="1640"/>
        </w:tabs>
        <w:spacing w:line="267" w:lineRule="exact"/>
        <w:ind w:left="1640" w:right="81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Once the fault has been resolved,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via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integration that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has bee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 resolved,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the reference number and,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possible,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the cause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and any actions taken to reach resolution.  </w:t>
      </w:r>
    </w:p>
    <w:p w14:paraId="2A6B5BE1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73B08154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C.9 </w:t>
      </w:r>
      <w:r>
        <w:rPr>
          <w:rFonts w:ascii="Calibri-Bold" w:hAnsi="Calibri-Bold" w:cs="Calibri-Bold"/>
          <w:b/>
          <w:bCs/>
          <w:color w:val="000000"/>
        </w:rPr>
        <w:tab/>
        <w:t xml:space="preserve">Emergency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nd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re Network Fa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 xml:space="preserve">lts  </w:t>
      </w:r>
    </w:p>
    <w:p w14:paraId="555E755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Emergency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Core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faults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treated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on 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case-by-</w:t>
      </w:r>
      <w:r>
        <w:rPr>
          <w:rFonts w:ascii="Times New Roman" w:hAnsi="Times New Roman" w:cs="Times New Roman"/>
        </w:rPr>
        <w:t xml:space="preserve"> </w:t>
      </w:r>
    </w:p>
    <w:p w14:paraId="23C968BF" w14:textId="77777777" w:rsidR="001F1283" w:rsidRDefault="00A12B3B">
      <w:pPr>
        <w:spacing w:line="27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case basis. In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instance,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opose a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solution. Ho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ever,  </w:t>
      </w:r>
      <w:r>
        <w:br w:type="textWrapping" w:clear="all"/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absence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viable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solution,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schedule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callou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respond to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etwork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aults, or to emergency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relating to mass outage that impacts an  </w:t>
      </w:r>
      <w:r>
        <w:br w:type="textWrapping" w:clear="all"/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block or area.  </w:t>
      </w:r>
    </w:p>
    <w:p w14:paraId="00C439D0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Compla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 [Compl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int-t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-S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n]  </w:t>
      </w:r>
    </w:p>
    <w:p w14:paraId="02EA8C8D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section deals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enqui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 </w:t>
      </w:r>
    </w:p>
    <w:p w14:paraId="7B1EA23C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oduct and/or handling and timeliness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enquiry.  </w:t>
      </w:r>
    </w:p>
    <w:p w14:paraId="6142D928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Seekers can reach their designated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count ma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ager to report any complaint related to  </w:t>
      </w:r>
    </w:p>
    <w:p w14:paraId="5C91C0B3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none-technical issues.   </w:t>
      </w:r>
    </w:p>
    <w:p w14:paraId="5E9A85D1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raise their complaints through the portal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690C8741" w14:textId="77777777" w:rsidR="001F1283" w:rsidRDefault="00A12B3B">
      <w:pPr>
        <w:tabs>
          <w:tab w:val="left" w:pos="1640"/>
        </w:tabs>
        <w:spacing w:line="505" w:lineRule="exact"/>
        <w:ind w:left="92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Relationship Manager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the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complaint within 2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orking days.  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to the complaint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within 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orking days.  </w:t>
      </w:r>
    </w:p>
    <w:p w14:paraId="20ADAAC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case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provided solution 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actory,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complaint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can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417D1F75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escalated to Head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relationship manager.  </w:t>
      </w:r>
    </w:p>
    <w:p w14:paraId="782CA7D0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642ECE5F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D.1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the Access Provid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r Network</w:t>
      </w:r>
      <w:r>
        <w:rPr>
          <w:rFonts w:ascii="Calibri-Bold" w:hAnsi="Calibri-Bold" w:cs="Calibri-Bold"/>
          <w:b/>
          <w:bCs/>
          <w:color w:val="000000"/>
          <w:spacing w:val="-2"/>
        </w:rPr>
        <w:t>,</w:t>
      </w:r>
      <w:r>
        <w:rPr>
          <w:rFonts w:ascii="Calibri-Bold" w:hAnsi="Calibri-Bold" w:cs="Calibri-Bold"/>
          <w:b/>
          <w:bCs/>
          <w:color w:val="000000"/>
        </w:rPr>
        <w:t xml:space="preserve">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vider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Ow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ed 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uipm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nt 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 xml:space="preserve"> Property  </w:t>
      </w:r>
    </w:p>
    <w:p w14:paraId="72AFFD6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Seeker's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ety, and so that services supplied by </w:t>
      </w:r>
      <w:proofErr w:type="gramStart"/>
      <w:r>
        <w:rPr>
          <w:rFonts w:ascii="Calibri" w:hAnsi="Calibri" w:cs="Calibri"/>
          <w:color w:val="000000"/>
        </w:rPr>
        <w:t xml:space="preserve">the 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proofErr w:type="gramEnd"/>
      <w:r>
        <w:rPr>
          <w:rFonts w:ascii="Calibri" w:hAnsi="Calibri" w:cs="Calibri"/>
          <w:color w:val="000000"/>
        </w:rPr>
        <w:t xml:space="preserve"> Provider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not  </w:t>
      </w:r>
    </w:p>
    <w:p w14:paraId="649A6CE1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disrupted,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help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eguard the Access Provider’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must:  </w:t>
      </w:r>
    </w:p>
    <w:p w14:paraId="134FE0C3" w14:textId="77777777" w:rsidR="001F1283" w:rsidRDefault="00A12B3B">
      <w:pPr>
        <w:tabs>
          <w:tab w:val="left" w:pos="2055"/>
        </w:tabs>
        <w:spacing w:before="189" w:line="269" w:lineRule="exact"/>
        <w:ind w:left="205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 connecting anything to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 </w:t>
      </w:r>
    </w:p>
    <w:p w14:paraId="7A6E5754" w14:textId="77777777" w:rsidR="001F1283" w:rsidRDefault="00A12B3B">
      <w:pPr>
        <w:tabs>
          <w:tab w:val="left" w:pos="2055"/>
        </w:tabs>
        <w:spacing w:before="188" w:line="270" w:lineRule="exact"/>
        <w:ind w:left="205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Only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people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authorised</w:t>
      </w:r>
      <w:proofErr w:type="spellEnd"/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around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76191E15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make 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everyone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responsible for also meets these obligations.  </w:t>
      </w:r>
    </w:p>
    <w:p w14:paraId="3CA41379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D.2 </w:t>
      </w:r>
      <w:r>
        <w:rPr>
          <w:rFonts w:ascii="Calibri-Bold" w:hAnsi="Calibri-Bold" w:cs="Calibri-Bold"/>
          <w:b/>
          <w:bCs/>
          <w:color w:val="000000"/>
        </w:rPr>
        <w:tab/>
        <w:t>Access Seeker Res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ibi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ity tow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 xml:space="preserve">rds 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he Access Prov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er Owned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 xml:space="preserve">ment  </w:t>
      </w:r>
    </w:p>
    <w:p w14:paraId="7D8BEEE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t the time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supplied,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 </w:t>
      </w:r>
    </w:p>
    <w:p w14:paraId="7C5A28D4" w14:textId="77777777" w:rsidR="001F1283" w:rsidRDefault="00A12B3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easonable </w:t>
      </w:r>
      <w:proofErr w:type="spellStart"/>
      <w:r>
        <w:rPr>
          <w:rFonts w:ascii="Calibri" w:hAnsi="Calibri" w:cs="Calibri"/>
          <w:color w:val="000000"/>
        </w:rPr>
        <w:t>endeavours</w:t>
      </w:r>
      <w:proofErr w:type="spellEnd"/>
      <w:r>
        <w:rPr>
          <w:rFonts w:ascii="Calibri" w:hAnsi="Calibri" w:cs="Calibri"/>
          <w:color w:val="000000"/>
        </w:rPr>
        <w:t xml:space="preserve"> to make sure it is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e, durable and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connection to the  </w:t>
      </w:r>
      <w:r>
        <w:br w:type="textWrapping" w:clear="all"/>
      </w:r>
      <w:r>
        <w:rPr>
          <w:rFonts w:ascii="Calibri" w:hAnsi="Calibri" w:cs="Calibri"/>
          <w:color w:val="000000"/>
        </w:rPr>
        <w:t>rest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Network.  </w:t>
      </w:r>
      <w:r>
        <w:br w:type="page"/>
      </w:r>
    </w:p>
    <w:p w14:paraId="29DD3D5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86CA82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3B4E4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40F7C9A" w14:textId="77777777" w:rsidR="001F1283" w:rsidRDefault="00A12B3B">
      <w:pPr>
        <w:tabs>
          <w:tab w:val="left" w:pos="1640"/>
        </w:tabs>
        <w:spacing w:line="29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supplies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applicable:   </w:t>
      </w:r>
    </w:p>
    <w:p w14:paraId="612BD777" w14:textId="77777777" w:rsidR="001F1283" w:rsidRDefault="00A12B3B">
      <w:pPr>
        <w:tabs>
          <w:tab w:val="left" w:pos="2055"/>
        </w:tabs>
        <w:spacing w:before="12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leave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installed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use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than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 xml:space="preserve">in  </w:t>
      </w:r>
      <w:r>
        <w:br w:type="textWrapping" w:clear="all"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the service description.   </w:t>
      </w:r>
    </w:p>
    <w:p w14:paraId="69F5E0EC" w14:textId="77777777" w:rsidR="001F1283" w:rsidRDefault="00A12B3B">
      <w:pPr>
        <w:tabs>
          <w:tab w:val="left" w:pos="1295"/>
        </w:tabs>
        <w:spacing w:before="188" w:line="270" w:lineRule="exact"/>
        <w:ind w:left="840" w:right="89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otect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radio or electrical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erence, po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luctuations,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abnormal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environmental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conditions,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risks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loss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damage.  </w:t>
      </w:r>
    </w:p>
    <w:p w14:paraId="18C29EC5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lost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stolen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damaged,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>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pay for repairing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replacing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it,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except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loss,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damage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as caused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  </w:t>
      </w:r>
    </w:p>
    <w:p w14:paraId="7D51A7A8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Provider’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directions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using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 and never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for purposes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which it is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not designed; and   </w:t>
      </w:r>
    </w:p>
    <w:p w14:paraId="4099CBCC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not encumber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title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or expose  </w:t>
      </w:r>
      <w:r>
        <w:br w:type="textWrapping" w:clear="all"/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title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third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claims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becomes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third  </w:t>
      </w:r>
      <w:r>
        <w:br w:type="textWrapping" w:clear="all"/>
      </w:r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ty claim.    </w:t>
      </w:r>
    </w:p>
    <w:p w14:paraId="672C1D02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no longer required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Seeker:   </w:t>
      </w:r>
    </w:p>
    <w:p w14:paraId="2261D602" w14:textId="77777777" w:rsidR="001F1283" w:rsidRDefault="00A12B3B">
      <w:pPr>
        <w:tabs>
          <w:tab w:val="left" w:pos="2055"/>
        </w:tabs>
        <w:spacing w:before="14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must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Owned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 </w:t>
      </w:r>
    </w:p>
    <w:p w14:paraId="1E5BBD01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take reasonable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to avoid causing damage when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ning the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6EA4A2" w14:textId="77777777" w:rsidR="001F1283" w:rsidRDefault="00A12B3B">
      <w:pPr>
        <w:spacing w:line="270" w:lineRule="exact"/>
        <w:ind w:left="2055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damage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6FAEA973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must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pay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Charges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until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tim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1AA78F60" w14:textId="77777777" w:rsidR="001F1283" w:rsidRDefault="00A12B3B">
      <w:pPr>
        <w:tabs>
          <w:tab w:val="left" w:pos="155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 xml:space="preserve">Planned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utages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ntenance  </w:t>
      </w:r>
    </w:p>
    <w:p w14:paraId="29340D40" w14:textId="4B097E04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1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may</w:t>
      </w:r>
      <w:proofErr w:type="gramEnd"/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suspend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order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ry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Emergency  </w:t>
      </w:r>
    </w:p>
    <w:p w14:paraId="4CED0CA4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3D0AD8DA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Planned Maintenance,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use its best </w:t>
      </w:r>
      <w:proofErr w:type="spellStart"/>
      <w:r>
        <w:rPr>
          <w:rFonts w:ascii="Calibri" w:hAnsi="Calibri" w:cs="Calibri"/>
          <w:color w:val="000000"/>
        </w:rPr>
        <w:t>endeavours</w:t>
      </w:r>
      <w:proofErr w:type="spellEnd"/>
      <w:r>
        <w:rPr>
          <w:rFonts w:ascii="Calibri" w:hAnsi="Calibri" w:cs="Calibri"/>
          <w:color w:val="000000"/>
        </w:rPr>
        <w:t xml:space="preserve"> to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ry  </w:t>
      </w:r>
    </w:p>
    <w:p w14:paraId="642E04E6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such activity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night or at weekends or other quiet periods.   </w:t>
      </w:r>
    </w:p>
    <w:p w14:paraId="547EE65C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give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(10)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Working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Days’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activit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 </w:t>
      </w:r>
    </w:p>
    <w:p w14:paraId="23584C76" w14:textId="77777777" w:rsidR="001F1283" w:rsidRDefault="00A12B3B">
      <w:pPr>
        <w:spacing w:line="270" w:lineRule="exact"/>
        <w:ind w:left="164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group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include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duration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0D7A1A12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give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(3)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Days’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Emergency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tivit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group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include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duration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  <w:r>
        <w:br w:type="page"/>
      </w:r>
    </w:p>
    <w:p w14:paraId="2046D7CB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14383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17DE57" w14:textId="77777777" w:rsidR="001F1283" w:rsidRDefault="001F128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01B9A313" w14:textId="77777777" w:rsidR="001F1283" w:rsidRDefault="00A12B3B">
      <w:pPr>
        <w:tabs>
          <w:tab w:val="left" w:pos="1640"/>
        </w:tabs>
        <w:spacing w:line="267" w:lineRule="exact"/>
        <w:ind w:left="1640" w:right="825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use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its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endeavours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take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account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reasonable  </w:t>
      </w:r>
      <w:r>
        <w:br w:type="textWrapping" w:clear="all"/>
      </w:r>
      <w:r>
        <w:rPr>
          <w:rFonts w:ascii="Calibri" w:hAnsi="Calibri" w:cs="Calibri"/>
          <w:color w:val="000000"/>
        </w:rPr>
        <w:t>operational concerns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be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ore implementing any Planned Maintenance and  </w:t>
      </w:r>
      <w:r>
        <w:br w:type="textWrapping" w:clear="all"/>
      </w:r>
      <w:r>
        <w:rPr>
          <w:rFonts w:ascii="Calibri" w:hAnsi="Calibri" w:cs="Calibri"/>
          <w:color w:val="000000"/>
        </w:rPr>
        <w:t>be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49B1BFEE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31CF7DD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E.1 </w:t>
      </w:r>
      <w:r>
        <w:rPr>
          <w:rFonts w:ascii="Calibri-Bold" w:hAnsi="Calibri-Bold" w:cs="Calibri-Bold"/>
          <w:b/>
          <w:bCs/>
          <w:color w:val="000000"/>
        </w:rPr>
        <w:tab/>
        <w:t xml:space="preserve">Types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f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ntenance a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d 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port 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rvices  </w:t>
      </w:r>
    </w:p>
    <w:p w14:paraId="27F8E377" w14:textId="24908A89" w:rsidR="001F1283" w:rsidRDefault="00A12B3B" w:rsidP="00CE0E13">
      <w:pPr>
        <w:tabs>
          <w:tab w:val="left" w:pos="1640"/>
        </w:tabs>
        <w:spacing w:before="200" w:line="254" w:lineRule="exact"/>
        <w:ind w:left="1620" w:hanging="7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provide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maintenance and support services, </w:t>
      </w:r>
      <w:r w:rsidR="007C0E9F">
        <w:rPr>
          <w:rFonts w:ascii="Calibri" w:hAnsi="Calibri" w:cs="Calibri"/>
          <w:color w:val="000000"/>
        </w:rPr>
        <w:t>such as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CPE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replacement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ces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patch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cord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replacement,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accordance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Levels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Schedule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Levels)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er. In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event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that such replacement is required due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misuse,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reserves the  </w:t>
      </w:r>
      <w:r>
        <w:br w:type="textWrapping" w:clear="all"/>
      </w:r>
      <w:r>
        <w:rPr>
          <w:rFonts w:ascii="Calibri" w:hAnsi="Calibri" w:cs="Calibri"/>
          <w:color w:val="000000"/>
        </w:rPr>
        <w:t>right to re-charge the replacement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cost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these equipment(s)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123B215A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elements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used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sam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level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quality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availability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equivalent MDS Service elements supplied to all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Seekers, including the  </w:t>
      </w:r>
      <w:r>
        <w:br w:type="textWrapping" w:clear="all"/>
      </w:r>
      <w:r>
        <w:rPr>
          <w:rFonts w:ascii="Calibri" w:hAnsi="Calibri" w:cs="Calibri"/>
          <w:color w:val="000000"/>
        </w:rPr>
        <w:t>option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choosing the preferred CPE set-up, such as bridge-mode or managed mode.  </w:t>
      </w:r>
    </w:p>
    <w:p w14:paraId="017B3A5D" w14:textId="49E4F125" w:rsidR="001F1283" w:rsidRDefault="00A12B3B" w:rsidP="00CE0E13">
      <w:pPr>
        <w:tabs>
          <w:tab w:val="left" w:pos="1640"/>
        </w:tabs>
        <w:spacing w:before="200" w:line="254" w:lineRule="exact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6F7AABE4" w14:textId="77777777" w:rsidR="001F1283" w:rsidRDefault="001F1283"/>
    <w:sectPr w:rsidR="001F1283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97B20" w14:textId="77777777" w:rsidR="008F550F" w:rsidRDefault="008F550F" w:rsidP="002676FA">
      <w:r>
        <w:separator/>
      </w:r>
    </w:p>
  </w:endnote>
  <w:endnote w:type="continuationSeparator" w:id="0">
    <w:p w14:paraId="111EB9F7" w14:textId="77777777" w:rsidR="008F550F" w:rsidRDefault="008F550F" w:rsidP="0026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-Bold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UI">
    <w:altName w:val="Segoe UI"/>
    <w:charset w:val="00"/>
    <w:family w:val="auto"/>
    <w:pitch w:val="variable"/>
    <w:sig w:usb0="80000000" w:usb1="00000000" w:usb2="00000000" w:usb3="00000000" w:csb0="00000000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2FD2" w14:textId="77777777" w:rsidR="00990481" w:rsidRDefault="00990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1782" w14:textId="77777777" w:rsidR="00990481" w:rsidRDefault="00990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B8C7" w14:textId="77777777" w:rsidR="00990481" w:rsidRDefault="0099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09F8" w14:textId="77777777" w:rsidR="008F550F" w:rsidRDefault="008F550F" w:rsidP="002676FA">
      <w:r>
        <w:separator/>
      </w:r>
    </w:p>
  </w:footnote>
  <w:footnote w:type="continuationSeparator" w:id="0">
    <w:p w14:paraId="56BFA657" w14:textId="77777777" w:rsidR="008F550F" w:rsidRDefault="008F550F" w:rsidP="0026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2105" w14:textId="77777777" w:rsidR="00990481" w:rsidRDefault="00990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8A55B" w14:textId="77777777" w:rsidR="00990481" w:rsidRDefault="00990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34F6" w14:textId="77777777" w:rsidR="00990481" w:rsidRDefault="00990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83"/>
    <w:rsid w:val="00073096"/>
    <w:rsid w:val="000A613D"/>
    <w:rsid w:val="00115C39"/>
    <w:rsid w:val="00116F30"/>
    <w:rsid w:val="001500F9"/>
    <w:rsid w:val="00164DD7"/>
    <w:rsid w:val="001F1283"/>
    <w:rsid w:val="00210A44"/>
    <w:rsid w:val="00244A77"/>
    <w:rsid w:val="00245120"/>
    <w:rsid w:val="002676FA"/>
    <w:rsid w:val="002D4A1C"/>
    <w:rsid w:val="00326D9A"/>
    <w:rsid w:val="004A1E3C"/>
    <w:rsid w:val="00544946"/>
    <w:rsid w:val="006519D4"/>
    <w:rsid w:val="00654D7E"/>
    <w:rsid w:val="00735254"/>
    <w:rsid w:val="00750561"/>
    <w:rsid w:val="00791FD9"/>
    <w:rsid w:val="007C0E9F"/>
    <w:rsid w:val="008F550F"/>
    <w:rsid w:val="00922D68"/>
    <w:rsid w:val="00990481"/>
    <w:rsid w:val="009F0F0A"/>
    <w:rsid w:val="009F62A8"/>
    <w:rsid w:val="00A12B3B"/>
    <w:rsid w:val="00B672E8"/>
    <w:rsid w:val="00C1576A"/>
    <w:rsid w:val="00CE0E13"/>
    <w:rsid w:val="00D5505D"/>
    <w:rsid w:val="00DC4A19"/>
    <w:rsid w:val="00E855A6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E7E425"/>
  <w15:docId w15:val="{27F256E5-DCB4-42F6-87AA-60A9CAB9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FA"/>
  </w:style>
  <w:style w:type="paragraph" w:styleId="Footer">
    <w:name w:val="footer"/>
    <w:basedOn w:val="Normal"/>
    <w:link w:val="FooterChar"/>
    <w:uiPriority w:val="99"/>
    <w:unhideWhenUsed/>
    <w:rsid w:val="00267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FA"/>
  </w:style>
  <w:style w:type="paragraph" w:styleId="Revision">
    <w:name w:val="Revision"/>
    <w:hidden/>
    <w:uiPriority w:val="99"/>
    <w:semiHidden/>
    <w:rsid w:val="002D4A1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2588B87DB4142B6F4B5E206BCA4F7" ma:contentTypeVersion="14" ma:contentTypeDescription="Create a new document." ma:contentTypeScope="" ma:versionID="f5c6569704af9b77df0d15f9313a308a">
  <xsd:schema xmlns:xsd="http://www.w3.org/2001/XMLSchema" xmlns:xs="http://www.w3.org/2001/XMLSchema" xmlns:p="http://schemas.microsoft.com/office/2006/metadata/properties" xmlns:ns3="bcedd5cf-ef4e-4224-91a5-bd680236ffdd" xmlns:ns4="c2a795fa-2346-4e29-bd23-c2117becf4ed" targetNamespace="http://schemas.microsoft.com/office/2006/metadata/properties" ma:root="true" ma:fieldsID="9204665255cfe4636e3059cafb29f069" ns3:_="" ns4:_="">
    <xsd:import namespace="bcedd5cf-ef4e-4224-91a5-bd680236ffdd"/>
    <xsd:import namespace="c2a795fa-2346-4e29-bd23-c2117becf4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5cf-ef4e-4224-91a5-bd680236f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95fa-2346-4e29-bd23-c2117bec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F66EF-ED8A-4415-AC56-EE069128E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AF341-CBE8-4552-B106-8DF4DB2F63E6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2a795fa-2346-4e29-bd23-c2117becf4ed"/>
    <ds:schemaRef ds:uri="bcedd5cf-ef4e-4224-91a5-bd680236ff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37DFE6-392A-486A-952A-54EBFB714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d5cf-ef4e-4224-91a5-bd680236ffdd"/>
    <ds:schemaRef ds:uri="c2a795fa-2346-4e29-bd23-c2117bec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Azeem</dc:creator>
  <cp:lastModifiedBy>Sandiren Jaganaden Reddi</cp:lastModifiedBy>
  <cp:revision>2</cp:revision>
  <dcterms:created xsi:type="dcterms:W3CDTF">2021-12-23T14:16:00Z</dcterms:created>
  <dcterms:modified xsi:type="dcterms:W3CDTF">2021-12-23T14:16:00Z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2021-07-25T13:54:51Z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f85920e7-b6b0-4c29-86cf-18e6c012ed31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0x0101009772588B87DB4142B6F4B5E206BCA4F7</vt:lpwstr>
  </property>
</Properties>
</file>